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B2650" w14:textId="2D66EEB8" w:rsidR="00407304" w:rsidRDefault="0040730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C9593" wp14:editId="4B791E95">
                <wp:simplePos x="0" y="0"/>
                <wp:positionH relativeFrom="column">
                  <wp:posOffset>2606675</wp:posOffset>
                </wp:positionH>
                <wp:positionV relativeFrom="paragraph">
                  <wp:posOffset>150495</wp:posOffset>
                </wp:positionV>
                <wp:extent cx="2164080" cy="1013460"/>
                <wp:effectExtent l="0" t="0" r="762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BC4D6" w14:textId="72F4ECC2" w:rsidR="00C11D99" w:rsidRPr="00407304" w:rsidRDefault="00C11D99" w:rsidP="00407304">
                            <w:pP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專案計畫憑證粘</w:t>
                            </w:r>
                            <w:r w:rsidR="00817C85"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存</w:t>
                            </w:r>
                            <w:r w:rsidR="00D57126"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單</w:t>
                            </w:r>
                          </w:p>
                          <w:p w14:paraId="597B2E1E" w14:textId="77777777" w:rsidR="008E36A5" w:rsidRPr="00407304" w:rsidRDefault="008E36A5" w:rsidP="00407304">
                            <w:pPr>
                              <w:ind w:firstLineChars="100" w:firstLine="320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40730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一般憑證粘存單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C959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05.25pt;margin-top:11.85pt;width:170.4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" stroked="f" strokeweight="0">
                <v:textbox>
                  <w:txbxContent>
                    <w:p w14:paraId="57BBC4D6" w14:textId="72F4ECC2" w:rsidR="00C11D99" w:rsidRPr="00407304" w:rsidRDefault="00C11D99" w:rsidP="00407304">
                      <w:pP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專案計畫憑證粘</w:t>
                      </w:r>
                      <w:r w:rsidR="00817C85"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存</w:t>
                      </w:r>
                      <w:r w:rsidR="00D57126"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單</w:t>
                      </w:r>
                    </w:p>
                    <w:p w14:paraId="597B2E1E" w14:textId="77777777" w:rsidR="008E36A5" w:rsidRPr="00407304" w:rsidRDefault="008E36A5" w:rsidP="00407304">
                      <w:pPr>
                        <w:ind w:firstLineChars="100" w:firstLine="320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sym w:font="Wingdings" w:char="F0A8"/>
                      </w:r>
                      <w:r w:rsidRPr="0040730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一般憑證粘存單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0FEDE8" wp14:editId="15A98DED">
                <wp:simplePos x="0" y="0"/>
                <wp:positionH relativeFrom="column">
                  <wp:posOffset>5100955</wp:posOffset>
                </wp:positionH>
                <wp:positionV relativeFrom="paragraph">
                  <wp:posOffset>-325120</wp:posOffset>
                </wp:positionV>
                <wp:extent cx="1101725" cy="32004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7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41576" w14:textId="745859D1" w:rsidR="001C6BBF" w:rsidRPr="004E29CF" w:rsidRDefault="001C6BBF" w:rsidP="001C6BBF">
                            <w:r w:rsidRPr="004E29CF">
                              <w:rPr>
                                <w:rFonts w:hint="eastAsia"/>
                              </w:rPr>
                              <w:t>(</w:t>
                            </w:r>
                            <w:r w:rsidR="001769C4">
                              <w:t>113</w:t>
                            </w:r>
                            <w:r w:rsidR="00C80D84">
                              <w:t>.</w:t>
                            </w:r>
                            <w:r w:rsidR="001769C4">
                              <w:t>02</w:t>
                            </w:r>
                            <w:r w:rsidR="00F04858">
                              <w:t>.22</w:t>
                            </w:r>
                            <w:r w:rsidRPr="00500565">
                              <w:rPr>
                                <w:rFonts w:ascii="標楷體" w:eastAsia="標楷體" w:hAnsi="標楷體" w:hint="eastAsia"/>
                              </w:rPr>
                              <w:t>版</w:t>
                            </w:r>
                            <w:r w:rsidRPr="004E29CF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0FEDE8" id="文字方塊 1" o:spid="_x0000_s1027" type="#_x0000_t202" style="position:absolute;margin-left:401.65pt;margin-top:-25.6pt;width:86.75pt;height:25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" stroked="f">
                <v:textbox style="mso-fit-shape-to-text:t">
                  <w:txbxContent>
                    <w:p w14:paraId="36941576" w14:textId="745859D1" w:rsidR="001C6BBF" w:rsidRPr="004E29CF" w:rsidRDefault="001C6BBF" w:rsidP="001C6BBF">
                      <w:r w:rsidRPr="004E29CF">
                        <w:rPr>
                          <w:rFonts w:hint="eastAsia"/>
                        </w:rPr>
                        <w:t>(</w:t>
                      </w:r>
                      <w:r w:rsidR="001769C4">
                        <w:t>113</w:t>
                      </w:r>
                      <w:r w:rsidR="00C80D84">
                        <w:t>.</w:t>
                      </w:r>
                      <w:r w:rsidR="001769C4">
                        <w:t>02</w:t>
                      </w:r>
                      <w:r w:rsidR="00F04858">
                        <w:t>.22</w:t>
                      </w:r>
                      <w:r w:rsidRPr="00500565">
                        <w:rPr>
                          <w:rFonts w:ascii="標楷體" w:eastAsia="標楷體" w:hAnsi="標楷體" w:hint="eastAsia"/>
                        </w:rPr>
                        <w:t>版</w:t>
                      </w:r>
                      <w:r w:rsidRPr="004E29CF"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8E2D1" wp14:editId="29E20E4C">
                <wp:simplePos x="0" y="0"/>
                <wp:positionH relativeFrom="column">
                  <wp:posOffset>73025</wp:posOffset>
                </wp:positionH>
                <wp:positionV relativeFrom="paragraph">
                  <wp:posOffset>-239395</wp:posOffset>
                </wp:positionV>
                <wp:extent cx="942975" cy="299085"/>
                <wp:effectExtent l="0" t="0" r="28575" b="24765"/>
                <wp:wrapNone/>
                <wp:docPr id="3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9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08960" w14:textId="77777777" w:rsidR="00C11D99" w:rsidRPr="00C11D99" w:rsidRDefault="00C11D99" w:rsidP="00C11D99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C11D99">
                              <w:rPr>
                                <w:rFonts w:asciiTheme="minorHAnsi" w:eastAsiaTheme="minorEastAsia" w:cstheme="minorBidi" w:hint="eastAsia"/>
                                <w:color w:val="000000" w:themeColor="dark1"/>
                                <w:sz w:val="20"/>
                                <w:szCs w:val="22"/>
                              </w:rPr>
                              <w:t>格式</w:t>
                            </w:r>
                            <w:r w:rsidRPr="00C11D99">
                              <w:rPr>
                                <w:rFonts w:asciiTheme="minorHAnsi" w:eastAsiaTheme="minorEastAsia" w:hAnsi="Calibri" w:cstheme="minorBidi"/>
                                <w:color w:val="000000" w:themeColor="dark1"/>
                                <w:sz w:val="20"/>
                                <w:szCs w:val="22"/>
                              </w:rPr>
                              <w:t>3-03-03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8E2D1" id="_x0000_s1028" type="#_x0000_t202" style="position:absolute;margin-left:5.75pt;margin-top:-18.85pt;width:74.25pt;height:23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" fillcolor="white [3201]" strokecolor="#7f7f7f [1601]">
                <v:textbox>
                  <w:txbxContent>
                    <w:p w14:paraId="4E108960" w14:textId="77777777" w:rsidR="00C11D99" w:rsidRPr="00C11D99" w:rsidRDefault="00C11D99" w:rsidP="00C11D99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C11D99">
                        <w:rPr>
                          <w:rFonts w:asciiTheme="minorHAnsi" w:eastAsiaTheme="minorEastAsia" w:cstheme="minorBidi" w:hint="eastAsia"/>
                          <w:color w:val="000000" w:themeColor="dark1"/>
                          <w:sz w:val="20"/>
                          <w:szCs w:val="22"/>
                        </w:rPr>
                        <w:t>格式</w:t>
                      </w:r>
                      <w:r w:rsidRPr="00C11D99">
                        <w:rPr>
                          <w:rFonts w:asciiTheme="minorHAnsi" w:eastAsiaTheme="minorEastAsia" w:hAnsi="Calibri" w:cstheme="minorBidi"/>
                          <w:color w:val="000000" w:themeColor="dark1"/>
                          <w:sz w:val="20"/>
                          <w:szCs w:val="22"/>
                        </w:rPr>
                        <w:t>3-03-03</w:t>
                      </w:r>
                    </w:p>
                  </w:txbxContent>
                </v:textbox>
              </v:shape>
            </w:pict>
          </mc:Fallback>
        </mc:AlternateContent>
      </w:r>
    </w:p>
    <w:p w14:paraId="5BEA8673" w14:textId="187DCE7A" w:rsidR="002E2BF2" w:rsidRDefault="00407304">
      <w:r w:rsidRPr="00F81C6E">
        <w:rPr>
          <w:noProof/>
        </w:rPr>
        <w:drawing>
          <wp:inline distT="0" distB="0" distL="0" distR="0" wp14:anchorId="4262A0F7" wp14:editId="7F0A3118">
            <wp:extent cx="2491740" cy="793067"/>
            <wp:effectExtent l="0" t="0" r="3810" b="7620"/>
            <wp:docPr id="213861975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61975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8924" cy="80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27BB">
        <w:rPr>
          <w:rFonts w:hint="eastAsia"/>
        </w:rPr>
        <w:t xml:space="preserve">  </w:t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  <w:r w:rsidR="00C11D99" w:rsidRPr="00B827BB">
        <w:rPr>
          <w:rFonts w:ascii="標楷體" w:eastAsia="標楷體" w:hAnsi="標楷體" w:hint="eastAsia"/>
        </w:rPr>
        <w:tab/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861"/>
        <w:gridCol w:w="225"/>
        <w:gridCol w:w="275"/>
        <w:gridCol w:w="372"/>
        <w:gridCol w:w="179"/>
        <w:gridCol w:w="792"/>
        <w:gridCol w:w="586"/>
        <w:gridCol w:w="441"/>
        <w:gridCol w:w="294"/>
        <w:gridCol w:w="92"/>
        <w:gridCol w:w="203"/>
        <w:gridCol w:w="316"/>
        <w:gridCol w:w="295"/>
        <w:gridCol w:w="18"/>
        <w:gridCol w:w="284"/>
        <w:gridCol w:w="276"/>
        <w:gridCol w:w="18"/>
        <w:gridCol w:w="257"/>
        <w:gridCol w:w="38"/>
        <w:gridCol w:w="294"/>
        <w:gridCol w:w="295"/>
        <w:gridCol w:w="295"/>
        <w:gridCol w:w="732"/>
        <w:gridCol w:w="403"/>
        <w:gridCol w:w="1526"/>
        <w:gridCol w:w="281"/>
      </w:tblGrid>
      <w:tr w:rsidR="001B1BDF" w:rsidRPr="00E478D8" w14:paraId="6495D04D" w14:textId="77777777" w:rsidTr="00E93AD5">
        <w:trPr>
          <w:trHeight w:hRule="exact" w:val="340"/>
        </w:trPr>
        <w:tc>
          <w:tcPr>
            <w:tcW w:w="20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34BEAC" w14:textId="77777777" w:rsidR="00B827BB" w:rsidRDefault="00B827BB"/>
        </w:tc>
        <w:tc>
          <w:tcPr>
            <w:tcW w:w="19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39E9B" w14:textId="77777777" w:rsidR="00B827BB" w:rsidRPr="00E478D8" w:rsidRDefault="00B827BB" w:rsidP="00407304">
            <w:pPr>
              <w:ind w:rightChars="-397" w:right="-95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91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5687D26" w14:textId="77777777" w:rsidR="00B827BB" w:rsidRPr="00E478D8" w:rsidRDefault="00B827BB" w:rsidP="00407304">
            <w:pPr>
              <w:ind w:leftChars="338" w:left="811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受委託單位：</w:t>
            </w:r>
          </w:p>
        </w:tc>
      </w:tr>
      <w:tr w:rsidR="001B1BDF" w:rsidRPr="00E478D8" w14:paraId="64976671" w14:textId="77777777" w:rsidTr="00825F33">
        <w:trPr>
          <w:trHeight w:hRule="exact" w:val="340"/>
        </w:trPr>
        <w:tc>
          <w:tcPr>
            <w:tcW w:w="200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650E56" w14:textId="77777777" w:rsidR="00B827BB" w:rsidRPr="00E478D8" w:rsidRDefault="00B827B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</w:rPr>
              <w:t xml:space="preserve">                       </w:t>
            </w: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傳票(付款憑單）編號</w:t>
            </w:r>
          </w:p>
        </w:tc>
        <w:tc>
          <w:tcPr>
            <w:tcW w:w="199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E3D674" w14:textId="77777777" w:rsidR="00B827BB" w:rsidRPr="00E478D8" w:rsidRDefault="00B827B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917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A6F87C" w14:textId="77777777" w:rsidR="00B827BB" w:rsidRPr="00E478D8" w:rsidRDefault="00B827BB" w:rsidP="00407304">
            <w:pPr>
              <w:ind w:leftChars="338" w:left="811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計畫編號：</w:t>
            </w:r>
          </w:p>
        </w:tc>
      </w:tr>
      <w:tr w:rsidR="00E93AD5" w:rsidRPr="00E478D8" w14:paraId="21055ED2" w14:textId="77777777" w:rsidTr="00825F33">
        <w:trPr>
          <w:trHeight w:hRule="exact" w:val="340"/>
        </w:trPr>
        <w:tc>
          <w:tcPr>
            <w:tcW w:w="2006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14:paraId="1F41DC23" w14:textId="77777777" w:rsidR="00B827BB" w:rsidRPr="00E478D8" w:rsidRDefault="00B827B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827BB">
              <w:rPr>
                <w:rFonts w:ascii="標楷體" w:eastAsia="標楷體" w:hAnsi="標楷體" w:hint="eastAsia"/>
                <w:sz w:val="20"/>
                <w:szCs w:val="20"/>
              </w:rPr>
              <w:t>傳票(付款憑單）編號</w:t>
            </w:r>
          </w:p>
        </w:tc>
        <w:tc>
          <w:tcPr>
            <w:tcW w:w="1998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14:paraId="3CA6F173" w14:textId="77777777" w:rsidR="00B827BB" w:rsidRPr="00E478D8" w:rsidRDefault="00825F3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</w:tc>
        <w:tc>
          <w:tcPr>
            <w:tcW w:w="2975" w:type="dxa"/>
            <w:gridSpan w:val="1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898E3C" w14:textId="77777777" w:rsidR="00B827BB" w:rsidRDefault="00B827BB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14:paraId="17227C40" w14:textId="77777777" w:rsidR="00B827BB" w:rsidRDefault="00B827BB" w:rsidP="00C11D99">
            <w:pPr>
              <w:jc w:val="center"/>
              <w:rPr>
                <w:rFonts w:ascii="標楷體" w:eastAsia="標楷體" w:hAnsi="標楷體"/>
              </w:rPr>
            </w:pPr>
            <w:r w:rsidRPr="00B827BB">
              <w:rPr>
                <w:rFonts w:ascii="標楷體" w:eastAsia="標楷體" w:hAnsi="標楷體" w:hint="eastAsia"/>
              </w:rPr>
              <w:t>核銷日期：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B827BB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B827BB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B827BB">
              <w:rPr>
                <w:rFonts w:ascii="標楷體" w:eastAsia="標楷體" w:hAnsi="標楷體" w:hint="eastAsia"/>
              </w:rPr>
              <w:t>日</w:t>
            </w:r>
          </w:p>
        </w:tc>
      </w:tr>
      <w:tr w:rsidR="001B1BDF" w:rsidRPr="00E478D8" w14:paraId="6F32B117" w14:textId="77777777" w:rsidTr="00E93AD5">
        <w:trPr>
          <w:trHeight w:hRule="exact" w:val="340"/>
        </w:trPr>
        <w:tc>
          <w:tcPr>
            <w:tcW w:w="2006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6136146" w14:textId="77777777" w:rsidR="00C11D99" w:rsidRPr="00E478D8" w:rsidRDefault="00C11D99" w:rsidP="00E5295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>預算年度</w:t>
            </w:r>
          </w:p>
          <w:p w14:paraId="1087A31C" w14:textId="77777777" w:rsidR="00C11D99" w:rsidRPr="00E478D8" w:rsidRDefault="00C11D99" w:rsidP="00E478D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478D8">
              <w:rPr>
                <w:rFonts w:ascii="標楷體" w:eastAsia="標楷體" w:hAnsi="標楷體" w:hint="eastAsia"/>
                <w:sz w:val="20"/>
                <w:szCs w:val="20"/>
              </w:rPr>
              <w:t xml:space="preserve">     年</w:t>
            </w:r>
          </w:p>
        </w:tc>
        <w:tc>
          <w:tcPr>
            <w:tcW w:w="199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1322" w14:textId="77777777" w:rsidR="00C11D99" w:rsidRPr="00E478D8" w:rsidRDefault="00825F3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  年</w:t>
            </w:r>
          </w:p>
        </w:tc>
        <w:tc>
          <w:tcPr>
            <w:tcW w:w="2975" w:type="dxa"/>
            <w:gridSpan w:val="1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CE67" w14:textId="77777777" w:rsidR="00C11D99" w:rsidRPr="00E52950" w:rsidRDefault="00C11D99" w:rsidP="00C11D99">
            <w:pPr>
              <w:jc w:val="center"/>
              <w:rPr>
                <w:rFonts w:ascii="標楷體" w:eastAsia="標楷體" w:hAnsi="標楷體"/>
                <w:b/>
              </w:rPr>
            </w:pPr>
            <w:r w:rsidRPr="00E52950">
              <w:rPr>
                <w:rFonts w:ascii="標楷體" w:eastAsia="標楷體" w:hAnsi="標楷體" w:hint="eastAsia"/>
                <w:b/>
              </w:rPr>
              <w:t>金   額</w:t>
            </w:r>
          </w:p>
        </w:tc>
        <w:tc>
          <w:tcPr>
            <w:tcW w:w="29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8E1119" w14:textId="77777777" w:rsidR="00C11D99" w:rsidRPr="00E478D8" w:rsidRDefault="00C11D99" w:rsidP="00C11D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 途 說 明</w:t>
            </w:r>
          </w:p>
        </w:tc>
      </w:tr>
      <w:tr w:rsidR="00206608" w:rsidRPr="00E478D8" w14:paraId="2225B1EC" w14:textId="77777777" w:rsidTr="00E93AD5">
        <w:trPr>
          <w:trHeight w:hRule="exact" w:val="340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6C0A45D" w14:textId="77777777" w:rsidR="00C11D99" w:rsidRPr="00E478D8" w:rsidRDefault="00C11D99" w:rsidP="00E52950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E478D8">
              <w:rPr>
                <w:rFonts w:ascii="標楷體" w:eastAsia="標楷體" w:hAnsi="標楷體" w:hint="eastAsia"/>
                <w:sz w:val="22"/>
              </w:rPr>
              <w:t>預算科目(工作或業務計畫-用途別)</w:t>
            </w:r>
          </w:p>
        </w:tc>
        <w:tc>
          <w:tcPr>
            <w:tcW w:w="2975" w:type="dxa"/>
            <w:gridSpan w:val="1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3191" w14:textId="77777777" w:rsidR="00C11D99" w:rsidRPr="00E478D8" w:rsidRDefault="00C11D99" w:rsidP="00C11D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97060D7" w14:textId="77777777" w:rsidR="00C11D99" w:rsidRPr="00C11D99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  <w:r w:rsidRPr="00C11D99">
              <w:rPr>
                <w:rFonts w:ascii="標楷體" w:eastAsia="標楷體" w:hAnsi="標楷體" w:hint="eastAsia"/>
                <w:sz w:val="22"/>
              </w:rPr>
              <w:t>○○年度○○○○○○計畫</w:t>
            </w:r>
          </w:p>
          <w:p w14:paraId="773FF7C9" w14:textId="77777777" w:rsidR="00C11D99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</w:p>
          <w:p w14:paraId="6C11D87F" w14:textId="77777777" w:rsidR="00292777" w:rsidRPr="00C11D99" w:rsidRDefault="00292777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</w:p>
          <w:p w14:paraId="03AB715B" w14:textId="77777777" w:rsidR="00C11D99" w:rsidRPr="00C11D99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  <w:r w:rsidRPr="00C11D99">
              <w:rPr>
                <w:rFonts w:ascii="標楷體" w:eastAsia="標楷體" w:hAnsi="標楷體" w:hint="eastAsia"/>
                <w:sz w:val="22"/>
              </w:rPr>
              <w:t>□委辦□補助□其他</w:t>
            </w:r>
          </w:p>
          <w:p w14:paraId="63287537" w14:textId="77777777" w:rsidR="00C11D99" w:rsidRPr="00E478D8" w:rsidRDefault="00C11D99" w:rsidP="00292777">
            <w:pPr>
              <w:snapToGrid w:val="0"/>
              <w:spacing w:line="180" w:lineRule="atLeast"/>
              <w:rPr>
                <w:rFonts w:ascii="標楷體" w:eastAsia="標楷體" w:hAnsi="標楷體"/>
              </w:rPr>
            </w:pPr>
            <w:r w:rsidRPr="00C11D99">
              <w:rPr>
                <w:rFonts w:ascii="標楷體" w:eastAsia="標楷體" w:hAnsi="標楷體" w:hint="eastAsia"/>
                <w:sz w:val="22"/>
              </w:rPr>
              <w:t xml:space="preserve">第○期款　</w:t>
            </w:r>
          </w:p>
        </w:tc>
      </w:tr>
      <w:tr w:rsidR="00E93AD5" w:rsidRPr="00E478D8" w14:paraId="51FD95E5" w14:textId="77777777" w:rsidTr="00E93AD5">
        <w:trPr>
          <w:trHeight w:hRule="exact" w:val="340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B2776A4" w14:textId="77777777" w:rsidR="00C11D99" w:rsidRPr="00E478D8" w:rsidRDefault="00C11D99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工業技術升級輔導</w:t>
            </w:r>
          </w:p>
        </w:tc>
        <w:tc>
          <w:tcPr>
            <w:tcW w:w="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2521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十億位億</w:t>
            </w:r>
          </w:p>
        </w:tc>
        <w:tc>
          <w:tcPr>
            <w:tcW w:w="2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3BA0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億</w:t>
            </w:r>
          </w:p>
        </w:tc>
        <w:tc>
          <w:tcPr>
            <w:tcW w:w="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64C3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仟萬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353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佰萬</w:t>
            </w:r>
          </w:p>
        </w:tc>
        <w:tc>
          <w:tcPr>
            <w:tcW w:w="3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C83D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拾萬</w:t>
            </w:r>
          </w:p>
        </w:tc>
        <w:tc>
          <w:tcPr>
            <w:tcW w:w="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AD26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萬</w:t>
            </w:r>
          </w:p>
        </w:tc>
        <w:tc>
          <w:tcPr>
            <w:tcW w:w="2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755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仟</w:t>
            </w:r>
          </w:p>
        </w:tc>
        <w:tc>
          <w:tcPr>
            <w:tcW w:w="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E2C6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佰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A10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十</w:t>
            </w:r>
          </w:p>
        </w:tc>
        <w:tc>
          <w:tcPr>
            <w:tcW w:w="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F80B" w14:textId="77777777" w:rsidR="00C11D99" w:rsidRPr="00C11D99" w:rsidRDefault="00C11D99" w:rsidP="00C11D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C11D99">
              <w:rPr>
                <w:rFonts w:ascii="標楷體" w:eastAsia="標楷體" w:hAnsi="標楷體" w:hint="eastAsia"/>
                <w:sz w:val="14"/>
                <w:szCs w:val="14"/>
              </w:rPr>
              <w:t>元</w:t>
            </w:r>
          </w:p>
        </w:tc>
        <w:tc>
          <w:tcPr>
            <w:tcW w:w="29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6F577B1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</w:tr>
      <w:tr w:rsidR="00E93AD5" w:rsidRPr="00E478D8" w14:paraId="794FED66" w14:textId="77777777" w:rsidTr="00013806">
        <w:trPr>
          <w:trHeight w:hRule="exact" w:val="340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86C4ECE" w14:textId="77777777" w:rsidR="00C11D99" w:rsidRPr="00E478D8" w:rsidRDefault="00C11D99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工業管理</w:t>
            </w:r>
          </w:p>
        </w:tc>
        <w:tc>
          <w:tcPr>
            <w:tcW w:w="2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7FBCB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3751C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08F43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4B9E2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3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BE3F3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BABE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CE038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28BFB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C22C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65EF59" w14:textId="77777777" w:rsidR="00C11D99" w:rsidRPr="00013806" w:rsidRDefault="00C11D99" w:rsidP="00013806">
            <w:pPr>
              <w:jc w:val="center"/>
              <w:rPr>
                <w:rFonts w:ascii="Arial Narrow" w:eastAsia="標楷體" w:hAnsi="Arial Narrow"/>
                <w:sz w:val="22"/>
              </w:rPr>
            </w:pPr>
          </w:p>
        </w:tc>
        <w:tc>
          <w:tcPr>
            <w:tcW w:w="29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9BE93E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</w:tr>
      <w:tr w:rsidR="00E93AD5" w:rsidRPr="00E478D8" w14:paraId="1D9C70B6" w14:textId="77777777" w:rsidTr="00D57126">
        <w:trPr>
          <w:trHeight w:hRule="exact" w:val="397"/>
        </w:trPr>
        <w:tc>
          <w:tcPr>
            <w:tcW w:w="4004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A536841" w14:textId="77777777" w:rsidR="00C11D99" w:rsidRPr="00E478D8" w:rsidRDefault="00C11D99">
            <w:pPr>
              <w:rPr>
                <w:rFonts w:ascii="標楷體" w:eastAsia="標楷體" w:hAnsi="標楷體"/>
              </w:rPr>
            </w:pPr>
            <w:r w:rsidRPr="00E478D8">
              <w:rPr>
                <w:rFonts w:ascii="標楷體" w:eastAsia="標楷體" w:hAnsi="標楷體" w:hint="eastAsia"/>
              </w:rPr>
              <w:t>□</w:t>
            </w:r>
            <w:r w:rsidRPr="00E478D8">
              <w:rPr>
                <w:rFonts w:ascii="標楷體" w:eastAsia="標楷體" w:hAnsi="標楷體" w:hint="eastAsia"/>
                <w:sz w:val="22"/>
              </w:rPr>
              <w:t>其他</w:t>
            </w:r>
          </w:p>
        </w:tc>
        <w:tc>
          <w:tcPr>
            <w:tcW w:w="2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4561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63D2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3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3100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B24E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3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23FD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8FF4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64D3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BCAE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4ABC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DAE0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  <w:tc>
          <w:tcPr>
            <w:tcW w:w="294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2038F47" w14:textId="77777777" w:rsidR="00C11D99" w:rsidRPr="00E478D8" w:rsidRDefault="00C11D99">
            <w:pPr>
              <w:rPr>
                <w:rFonts w:ascii="標楷體" w:eastAsia="標楷體" w:hAnsi="標楷體"/>
              </w:rPr>
            </w:pPr>
          </w:p>
        </w:tc>
      </w:tr>
      <w:tr w:rsidR="00C33C11" w:rsidRPr="00E478D8" w14:paraId="35F4FFF6" w14:textId="77777777" w:rsidTr="00D57126">
        <w:trPr>
          <w:trHeight w:hRule="exact" w:val="20"/>
        </w:trPr>
        <w:tc>
          <w:tcPr>
            <w:tcW w:w="9921" w:type="dxa"/>
            <w:gridSpan w:val="2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9CA866" w14:textId="77777777" w:rsidR="00C33C11" w:rsidRPr="00E478D8" w:rsidRDefault="00C33C11">
            <w:pPr>
              <w:rPr>
                <w:rFonts w:ascii="標楷體" w:eastAsia="標楷體" w:hAnsi="標楷體"/>
              </w:rPr>
            </w:pPr>
          </w:p>
        </w:tc>
      </w:tr>
      <w:tr w:rsidR="003C131E" w:rsidRPr="00E478D8" w14:paraId="55ED71F4" w14:textId="77777777" w:rsidTr="00635A18">
        <w:trPr>
          <w:trHeight w:hRule="exact" w:val="720"/>
        </w:trPr>
        <w:tc>
          <w:tcPr>
            <w:tcW w:w="1134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C4EF8" w14:textId="77777777" w:rsidR="003C131E" w:rsidRPr="00C33C11" w:rsidRDefault="003C131E" w:rsidP="00C33C1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33C11">
              <w:rPr>
                <w:rFonts w:ascii="標楷體" w:eastAsia="標楷體" w:hAnsi="標楷體" w:hint="eastAsia"/>
                <w:szCs w:val="24"/>
              </w:rPr>
              <w:t>經手人</w:t>
            </w:r>
          </w:p>
        </w:tc>
        <w:tc>
          <w:tcPr>
            <w:tcW w:w="18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E4853" w14:textId="77777777" w:rsidR="003C131E" w:rsidRPr="0073264C" w:rsidRDefault="003C131E" w:rsidP="003C131E">
            <w:pPr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73264C">
              <w:rPr>
                <w:rFonts w:eastAsia="標楷體" w:hint="eastAsia"/>
                <w:szCs w:val="24"/>
              </w:rPr>
              <w:t>驗收或證明</w:t>
            </w:r>
          </w:p>
          <w:p w14:paraId="226975E4" w14:textId="77777777" w:rsidR="003C131E" w:rsidRPr="0073264C" w:rsidRDefault="003C131E" w:rsidP="003C131E">
            <w:pPr>
              <w:snapToGrid w:val="0"/>
              <w:spacing w:line="200" w:lineRule="atLeast"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  <w:r w:rsidRPr="0073264C">
              <w:rPr>
                <w:rFonts w:eastAsia="標楷體" w:hint="eastAsia"/>
                <w:szCs w:val="24"/>
              </w:rPr>
              <w:t>保管、登記</w:t>
            </w:r>
          </w:p>
        </w:tc>
        <w:tc>
          <w:tcPr>
            <w:tcW w:w="222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C6838" w14:textId="20B176EE" w:rsidR="003C131E" w:rsidRPr="0073264C" w:rsidRDefault="003C131E" w:rsidP="003C131E">
            <w:pPr>
              <w:jc w:val="center"/>
              <w:rPr>
                <w:rFonts w:eastAsia="標楷體"/>
                <w:szCs w:val="24"/>
              </w:rPr>
            </w:pPr>
            <w:r w:rsidRPr="0073264C">
              <w:rPr>
                <w:rFonts w:eastAsia="標楷體" w:hint="eastAsia"/>
                <w:szCs w:val="24"/>
              </w:rPr>
              <w:t>科長及</w:t>
            </w:r>
            <w:r w:rsidR="004E5BDF" w:rsidRPr="00635A18">
              <w:rPr>
                <w:rFonts w:eastAsia="標楷體" w:hint="eastAsia"/>
                <w:color w:val="FF0000"/>
                <w:szCs w:val="24"/>
              </w:rPr>
              <w:t>業務組</w:t>
            </w:r>
            <w:r w:rsidRPr="0073264C">
              <w:rPr>
                <w:rFonts w:eastAsia="標楷體" w:hint="eastAsia"/>
                <w:szCs w:val="24"/>
              </w:rPr>
              <w:t>主管</w:t>
            </w:r>
          </w:p>
        </w:tc>
        <w:tc>
          <w:tcPr>
            <w:tcW w:w="1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7159F" w14:textId="77777777" w:rsidR="003C131E" w:rsidRPr="00C33C11" w:rsidRDefault="003C131E" w:rsidP="00C33C11">
            <w:pPr>
              <w:jc w:val="center"/>
              <w:rPr>
                <w:rFonts w:eastAsia="標楷體"/>
                <w:szCs w:val="24"/>
              </w:rPr>
            </w:pPr>
            <w:r w:rsidRPr="00C33C11">
              <w:rPr>
                <w:rFonts w:ascii="標楷體" w:eastAsia="標楷體" w:hint="eastAsia"/>
                <w:szCs w:val="24"/>
              </w:rPr>
              <w:t>主計</w:t>
            </w:r>
            <w:r w:rsidRPr="00C33C11">
              <w:rPr>
                <w:rFonts w:eastAsia="標楷體"/>
                <w:szCs w:val="24"/>
              </w:rPr>
              <w:t>審核</w:t>
            </w:r>
          </w:p>
        </w:tc>
        <w:tc>
          <w:tcPr>
            <w:tcW w:w="1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5301A" w14:textId="77777777" w:rsidR="003C131E" w:rsidRPr="00C33C11" w:rsidRDefault="003C131E" w:rsidP="00C33C11">
            <w:pPr>
              <w:jc w:val="center"/>
              <w:rPr>
                <w:rFonts w:eastAsia="標楷體"/>
                <w:spacing w:val="-20"/>
                <w:szCs w:val="24"/>
              </w:rPr>
            </w:pPr>
            <w:r w:rsidRPr="00C33C11">
              <w:rPr>
                <w:rFonts w:eastAsia="標楷體" w:hint="eastAsia"/>
                <w:spacing w:val="-20"/>
                <w:szCs w:val="24"/>
              </w:rPr>
              <w:t>主辦</w:t>
            </w:r>
            <w:r w:rsidRPr="00C33C11">
              <w:rPr>
                <w:rFonts w:eastAsia="標楷體"/>
                <w:spacing w:val="-20"/>
                <w:szCs w:val="24"/>
              </w:rPr>
              <w:t>會計</w:t>
            </w:r>
            <w:r w:rsidRPr="00C33C11">
              <w:rPr>
                <w:rFonts w:eastAsia="標楷體" w:hint="eastAsia"/>
                <w:spacing w:val="-20"/>
                <w:szCs w:val="24"/>
              </w:rPr>
              <w:t>人員</w:t>
            </w: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B35042" w14:textId="77777777" w:rsidR="003C131E" w:rsidRPr="00C33C11" w:rsidRDefault="003C131E" w:rsidP="00C33C11">
            <w:pPr>
              <w:snapToGrid w:val="0"/>
              <w:spacing w:line="200" w:lineRule="atLeast"/>
              <w:jc w:val="center"/>
              <w:rPr>
                <w:rFonts w:ascii="標楷體" w:eastAsia="標楷體"/>
                <w:sz w:val="22"/>
              </w:rPr>
            </w:pPr>
            <w:r w:rsidRPr="00C33C11">
              <w:rPr>
                <w:rFonts w:ascii="標楷體" w:eastAsia="標楷體" w:hint="eastAsia"/>
                <w:sz w:val="22"/>
              </w:rPr>
              <w:t>機關首長或</w:t>
            </w:r>
          </w:p>
          <w:p w14:paraId="561A9C5D" w14:textId="1E5FF348" w:rsidR="003C131E" w:rsidRPr="007E542E" w:rsidRDefault="003C131E" w:rsidP="00C33C11">
            <w:pPr>
              <w:snapToGrid w:val="0"/>
              <w:spacing w:line="200" w:lineRule="atLeast"/>
              <w:jc w:val="center"/>
              <w:rPr>
                <w:rFonts w:eastAsia="標楷體"/>
                <w:sz w:val="28"/>
              </w:rPr>
            </w:pPr>
            <w:r w:rsidRPr="00C33C11">
              <w:rPr>
                <w:rFonts w:ascii="標楷體" w:eastAsia="標楷體" w:hint="eastAsia"/>
                <w:sz w:val="22"/>
              </w:rPr>
              <w:t>授權</w:t>
            </w:r>
            <w:r w:rsidR="0073264C" w:rsidRPr="00635A18">
              <w:rPr>
                <w:rFonts w:ascii="標楷體" w:eastAsia="標楷體" w:hint="eastAsia"/>
                <w:sz w:val="22"/>
              </w:rPr>
              <w:t>人員</w:t>
            </w:r>
          </w:p>
        </w:tc>
      </w:tr>
      <w:tr w:rsidR="003C131E" w:rsidRPr="00E478D8" w14:paraId="29B5A082" w14:textId="77777777" w:rsidTr="00635A18">
        <w:trPr>
          <w:trHeight w:hRule="exact" w:val="1701"/>
        </w:trPr>
        <w:tc>
          <w:tcPr>
            <w:tcW w:w="1134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1397323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C2DB" w14:textId="77777777" w:rsidR="003C131E" w:rsidRPr="0073264C" w:rsidRDefault="003C131E" w:rsidP="00DB4972">
            <w:pPr>
              <w:jc w:val="center"/>
              <w:rPr>
                <w:rFonts w:ascii="標楷體" w:eastAsia="標楷體" w:hAnsi="標楷體"/>
              </w:rPr>
            </w:pPr>
            <w:r w:rsidRPr="0073264C">
              <w:rPr>
                <w:rFonts w:ascii="標楷體" w:eastAsia="標楷體" w:hAnsi="標楷體" w:hint="eastAsia"/>
              </w:rPr>
              <w:t>(無則免會)</w:t>
            </w:r>
          </w:p>
          <w:p w14:paraId="58FA2DCA" w14:textId="77777777" w:rsidR="00A31477" w:rsidRPr="0073264C" w:rsidRDefault="00A31477">
            <w:pPr>
              <w:rPr>
                <w:rFonts w:ascii="標楷體" w:eastAsia="標楷體" w:hAnsi="標楷體"/>
                <w:lang w:eastAsia="zh-HK"/>
              </w:rPr>
            </w:pPr>
          </w:p>
          <w:p w14:paraId="10BB7D3F" w14:textId="0870BECC" w:rsidR="00A31477" w:rsidRPr="0073264C" w:rsidRDefault="00A31477" w:rsidP="00A3147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2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8BB8" w14:textId="77777777" w:rsidR="003C131E" w:rsidRPr="0073264C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BD4E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1A4D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78C1F4" w14:textId="77777777" w:rsidR="003C131E" w:rsidRPr="00E478D8" w:rsidRDefault="003C131E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7607C2CC" w14:textId="77777777" w:rsidTr="00E93AD5">
        <w:trPr>
          <w:trHeight w:hRule="exact" w:val="113"/>
        </w:trPr>
        <w:tc>
          <w:tcPr>
            <w:tcW w:w="9921" w:type="dxa"/>
            <w:gridSpan w:val="27"/>
            <w:tcBorders>
              <w:top w:val="single" w:sz="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7DB603D" w14:textId="77777777" w:rsidR="00490BC4" w:rsidRPr="00E478D8" w:rsidRDefault="00490BC4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150FB4A4" w14:textId="77777777" w:rsidTr="00E93AD5">
        <w:trPr>
          <w:trHeight w:hRule="exact" w:val="340"/>
        </w:trPr>
        <w:tc>
          <w:tcPr>
            <w:tcW w:w="9921" w:type="dxa"/>
            <w:gridSpan w:val="27"/>
            <w:tcBorders>
              <w:top w:val="dotted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C9069F" w14:textId="77777777" w:rsidR="00490BC4" w:rsidRPr="00490BC4" w:rsidRDefault="00490BC4" w:rsidP="00490BC4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90BC4">
              <w:rPr>
                <w:rFonts w:ascii="標楷體" w:eastAsia="標楷體" w:hAnsi="標楷體" w:hint="eastAsia"/>
                <w:sz w:val="18"/>
                <w:szCs w:val="18"/>
              </w:rPr>
              <w:t>(黏  貼  憑  證  線)</w:t>
            </w:r>
          </w:p>
        </w:tc>
      </w:tr>
      <w:tr w:rsidR="00490BC4" w:rsidRPr="00E478D8" w14:paraId="6F4793A4" w14:textId="77777777" w:rsidTr="00E93AD5">
        <w:trPr>
          <w:trHeight w:hRule="exact" w:val="340"/>
        </w:trPr>
        <w:tc>
          <w:tcPr>
            <w:tcW w:w="9921" w:type="dxa"/>
            <w:gridSpan w:val="2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91B7DF" w14:textId="77777777" w:rsidR="00490BC4" w:rsidRPr="00E478D8" w:rsidRDefault="00490BC4">
            <w:pPr>
              <w:rPr>
                <w:rFonts w:ascii="標楷體" w:eastAsia="標楷體" w:hAnsi="標楷體"/>
              </w:rPr>
            </w:pPr>
          </w:p>
        </w:tc>
      </w:tr>
      <w:tr w:rsidR="00490BC4" w:rsidRPr="00E478D8" w14:paraId="24730148" w14:textId="77777777" w:rsidTr="00E93AD5">
        <w:trPr>
          <w:trHeight w:val="2835"/>
        </w:trPr>
        <w:tc>
          <w:tcPr>
            <w:tcW w:w="9921" w:type="dxa"/>
            <w:gridSpan w:val="27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7F7EC2C" w14:textId="77777777" w:rsidR="00490BC4" w:rsidRPr="00490BC4" w:rsidRDefault="00490BC4" w:rsidP="00490BC4">
            <w:pPr>
              <w:spacing w:line="200" w:lineRule="atLeast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490BC4">
              <w:rPr>
                <w:rFonts w:ascii="標楷體" w:eastAsia="標楷體" w:hAnsi="標楷體" w:hint="eastAsia"/>
                <w:b/>
                <w:szCs w:val="24"/>
                <w:u w:val="single"/>
              </w:rPr>
              <w:t>說明：</w:t>
            </w:r>
          </w:p>
          <w:p w14:paraId="6D2C158B" w14:textId="77777777" w:rsidR="00490BC4" w:rsidRPr="00490BC4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機關辦理工程採購之付款及審核程序，除契約另有約定外，應依下列規定辦理：</w:t>
            </w:r>
          </w:p>
          <w:p w14:paraId="4F43733A" w14:textId="77777777" w:rsidR="00490BC4" w:rsidRPr="0073264C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一、定期估驗或分階段付款者，機關應於廠商提出估驗或階段完成之證明文件後，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十五日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內完成審核程序，並於接到廠商提出之請款單據後，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十五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日內付款。</w:t>
            </w:r>
          </w:p>
          <w:p w14:paraId="69A84A1D" w14:textId="77777777" w:rsidR="00490BC4" w:rsidRPr="0073264C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二、驗收付款者，機關應於驗收合格後，填具結算驗收證明文件，並於接到廠商請款單據後，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十五日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</w:rPr>
              <w:t>內付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款。</w:t>
            </w:r>
          </w:p>
          <w:p w14:paraId="783036C3" w14:textId="77777777" w:rsidR="00490BC4" w:rsidRPr="0073264C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三、前二款付款期限，應</w:t>
            </w:r>
            <w:r w:rsidRPr="0073264C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向上級機關申請核撥補助款者，為三十日</w:t>
            </w:r>
            <w:r w:rsidRPr="0073264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CB1DD2F" w14:textId="77777777" w:rsidR="00490BC4" w:rsidRPr="00490BC4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前項各款所稱日數，係指</w:t>
            </w:r>
            <w:r w:rsidRPr="00292777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實際工作日，不包括例假日、特定假日及退請受款人補正之日數</w:t>
            </w:r>
            <w:r w:rsidRPr="00490BC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E7F4822" w14:textId="77777777" w:rsidR="00490BC4" w:rsidRPr="00292777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92777">
              <w:rPr>
                <w:rFonts w:ascii="標楷體" w:eastAsia="標楷體" w:hAnsi="標楷體" w:hint="eastAsia"/>
                <w:b/>
                <w:sz w:val="20"/>
                <w:szCs w:val="20"/>
              </w:rPr>
              <w:t>機關辦理付款及審核程序，如發現廠商有文件不符、不足或有疑義而需補正或澄清者，應一次通知澄清或補正，不得分次辦理。</w:t>
            </w:r>
          </w:p>
          <w:p w14:paraId="73FF4E7D" w14:textId="77777777" w:rsidR="00490BC4" w:rsidRPr="00292777" w:rsidRDefault="00490BC4" w:rsidP="00490BC4">
            <w:pPr>
              <w:snapToGrid w:val="0"/>
              <w:spacing w:line="180" w:lineRule="atLeast"/>
              <w:rPr>
                <w:rFonts w:ascii="標楷體" w:eastAsia="標楷體" w:hAnsi="標楷體"/>
                <w:b/>
                <w:u w:val="single"/>
              </w:rPr>
            </w:pPr>
            <w:r w:rsidRPr="00292777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財物及勞務採購之付款及審核程序，準用前三項之規定。</w:t>
            </w:r>
          </w:p>
        </w:tc>
      </w:tr>
      <w:tr w:rsidR="0025713F" w:rsidRPr="00E478D8" w14:paraId="355DFDDA" w14:textId="77777777" w:rsidTr="00E93AD5">
        <w:trPr>
          <w:trHeight w:hRule="exact" w:val="567"/>
        </w:trPr>
        <w:tc>
          <w:tcPr>
            <w:tcW w:w="9921" w:type="dxa"/>
            <w:gridSpan w:val="27"/>
            <w:tcBorders>
              <w:left w:val="single" w:sz="12" w:space="0" w:color="auto"/>
              <w:right w:val="single" w:sz="12" w:space="0" w:color="auto"/>
            </w:tcBorders>
          </w:tcPr>
          <w:p w14:paraId="6B04E1F9" w14:textId="0B0B1CFC" w:rsidR="0025713F" w:rsidRPr="0025713F" w:rsidRDefault="00DB4972" w:rsidP="0025713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B497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經濟部產業發展署</w:t>
            </w:r>
            <w:r w:rsidR="0025713F" w:rsidRPr="0025713F">
              <w:rPr>
                <w:rFonts w:ascii="標楷體" w:eastAsia="標楷體" w:hAnsi="標楷體" w:hint="eastAsia"/>
                <w:b/>
                <w:sz w:val="28"/>
                <w:szCs w:val="28"/>
              </w:rPr>
              <w:t>執行公款支付時限辦理情形追蹤表</w:t>
            </w:r>
          </w:p>
        </w:tc>
      </w:tr>
      <w:tr w:rsidR="0025713F" w:rsidRPr="00E478D8" w14:paraId="46D0C4A3" w14:textId="77777777" w:rsidTr="00E93AD5">
        <w:trPr>
          <w:trHeight w:hRule="exact" w:val="340"/>
        </w:trPr>
        <w:tc>
          <w:tcPr>
            <w:tcW w:w="9921" w:type="dxa"/>
            <w:gridSpan w:val="27"/>
            <w:tcBorders>
              <w:left w:val="single" w:sz="12" w:space="0" w:color="auto"/>
              <w:right w:val="single" w:sz="12" w:space="0" w:color="auto"/>
            </w:tcBorders>
          </w:tcPr>
          <w:p w14:paraId="71E0595A" w14:textId="77777777" w:rsidR="0025713F" w:rsidRPr="00E478D8" w:rsidRDefault="0025713F" w:rsidP="0025713F">
            <w:pPr>
              <w:jc w:val="center"/>
              <w:rPr>
                <w:rFonts w:ascii="標楷體" w:eastAsia="標楷體" w:hAnsi="標楷體"/>
              </w:rPr>
            </w:pPr>
            <w:r w:rsidRPr="0025713F">
              <w:rPr>
                <w:rFonts w:ascii="標楷體" w:eastAsia="標楷體" w:hAnsi="標楷體" w:hint="eastAsia"/>
              </w:rPr>
              <w:t>(支付單一廠商金額超過1萬元以上之案件請經辦單位填寫本表)</w:t>
            </w:r>
          </w:p>
        </w:tc>
      </w:tr>
      <w:tr w:rsidR="00206608" w:rsidRPr="00E478D8" w14:paraId="2EF236D8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52146D44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B0B18D" w14:textId="77777777" w:rsidR="001B1BDF" w:rsidRPr="0025713F" w:rsidRDefault="001B1BDF" w:rsidP="001B1BDF">
            <w:pPr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受款人：</w:t>
            </w:r>
          </w:p>
        </w:tc>
        <w:tc>
          <w:tcPr>
            <w:tcW w:w="8281" w:type="dxa"/>
            <w:gridSpan w:val="2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99864FC" w14:textId="77777777" w:rsidR="001B1BDF" w:rsidRPr="0025713F" w:rsidRDefault="00A70F7E">
            <w:pPr>
              <w:rPr>
                <w:rFonts w:ascii="標楷體" w:eastAsia="標楷體" w:hAnsi="標楷體"/>
                <w:sz w:val="22"/>
              </w:rPr>
            </w:pPr>
            <w:r w:rsidRPr="00616EDC">
              <w:rPr>
                <w:rFonts w:ascii="標楷體" w:eastAsia="標楷體" w:hAnsi="標楷體" w:hint="eastAsia"/>
                <w:sz w:val="22"/>
              </w:rPr>
              <w:t>戶名</w:t>
            </w:r>
            <w:r w:rsidR="001B1BDF" w:rsidRPr="00616EDC">
              <w:rPr>
                <w:rFonts w:ascii="標楷體" w:eastAsia="標楷體" w:hAnsi="標楷體" w:hint="eastAsia"/>
                <w:sz w:val="22"/>
              </w:rPr>
              <w:t>：</w:t>
            </w:r>
          </w:p>
          <w:p w14:paraId="2666EDA4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銀</w:t>
            </w:r>
          </w:p>
          <w:p w14:paraId="55B77B1A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行</w:t>
            </w:r>
          </w:p>
          <w:p w14:paraId="7AFA7C11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帳</w:t>
            </w:r>
          </w:p>
          <w:p w14:paraId="7676A064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號</w:t>
            </w:r>
          </w:p>
          <w:p w14:paraId="3FF42539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：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1444D027" w14:textId="77777777" w:rsidR="001B1BDF" w:rsidRPr="0025713F" w:rsidRDefault="001B1BDF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3C131E" w:rsidRPr="00E478D8" w14:paraId="58C5F431" w14:textId="77777777" w:rsidTr="00204D84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1D2ECBAC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74838BD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8B5676E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□</w:t>
            </w:r>
          </w:p>
        </w:tc>
        <w:tc>
          <w:tcPr>
            <w:tcW w:w="1929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24DA65B" w14:textId="77777777" w:rsidR="003C131E" w:rsidRPr="0025713F" w:rsidRDefault="003C131E" w:rsidP="001B1BDF">
            <w:pPr>
              <w:jc w:val="right"/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○○○○銀行</w:t>
            </w:r>
          </w:p>
        </w:tc>
        <w:tc>
          <w:tcPr>
            <w:tcW w:w="1659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7F397CB" w14:textId="77777777" w:rsidR="003C131E" w:rsidRPr="0025713F" w:rsidRDefault="003C131E" w:rsidP="003C131E">
            <w:pPr>
              <w:jc w:val="right"/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○○分行</w:t>
            </w:r>
          </w:p>
        </w:tc>
        <w:tc>
          <w:tcPr>
            <w:tcW w:w="83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13436E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帳號：</w:t>
            </w:r>
          </w:p>
          <w:p w14:paraId="190EA71C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號</w:t>
            </w:r>
          </w:p>
        </w:tc>
        <w:tc>
          <w:tcPr>
            <w:tcW w:w="3583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2D8FF9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08F92325" w14:textId="77777777" w:rsidR="003C131E" w:rsidRPr="0025713F" w:rsidRDefault="003C131E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06608" w:rsidRPr="00E478D8" w14:paraId="0D630FDF" w14:textId="77777777" w:rsidTr="00D57126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3D35ED05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8D29DE6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006C87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□</w:t>
            </w:r>
          </w:p>
        </w:tc>
        <w:tc>
          <w:tcPr>
            <w:tcW w:w="3588" w:type="dxa"/>
            <w:gridSpan w:val="1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2504711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郵局局號○○○○</w:t>
            </w:r>
          </w:p>
        </w:tc>
        <w:tc>
          <w:tcPr>
            <w:tcW w:w="83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C330B7" w14:textId="77777777" w:rsidR="00206608" w:rsidRPr="001B1BDF" w:rsidRDefault="00206608">
            <w:pPr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帳號：</w:t>
            </w:r>
          </w:p>
        </w:tc>
        <w:tc>
          <w:tcPr>
            <w:tcW w:w="3583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730B8A5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13285574" w14:textId="77777777" w:rsidR="00206608" w:rsidRPr="0025713F" w:rsidRDefault="0020660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06608" w:rsidRPr="00E478D8" w14:paraId="69CBCD9A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2C64917D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1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92E3A15" w14:textId="77777777" w:rsidR="004D390A" w:rsidRPr="0025713F" w:rsidRDefault="004D390A" w:rsidP="004D390A">
            <w:pPr>
              <w:snapToGrid w:val="0"/>
              <w:spacing w:line="180" w:lineRule="atLeast"/>
              <w:rPr>
                <w:rFonts w:ascii="標楷體" w:eastAsia="標楷體" w:hAnsi="標楷體"/>
                <w:sz w:val="22"/>
              </w:rPr>
            </w:pPr>
            <w:r w:rsidRPr="001B1BDF">
              <w:rPr>
                <w:rFonts w:ascii="標楷體" w:eastAsia="標楷體" w:hAnsi="標楷體" w:hint="eastAsia"/>
                <w:sz w:val="22"/>
              </w:rPr>
              <w:t>經辦單位收件日</w:t>
            </w:r>
            <w:r>
              <w:rPr>
                <w:rFonts w:ascii="標楷體" w:eastAsia="標楷體" w:hAnsi="標楷體" w:hint="eastAsia"/>
                <w:sz w:val="22"/>
              </w:rPr>
              <w:t>：</w:t>
            </w:r>
          </w:p>
        </w:tc>
        <w:tc>
          <w:tcPr>
            <w:tcW w:w="220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D771104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 </w:t>
            </w:r>
            <w:r w:rsidRPr="004D390A">
              <w:rPr>
                <w:rFonts w:ascii="標楷體" w:eastAsia="標楷體" w:hAnsi="標楷體" w:hint="eastAsia"/>
                <w:sz w:val="22"/>
              </w:rPr>
              <w:t>年   月    日</w:t>
            </w:r>
          </w:p>
        </w:tc>
        <w:tc>
          <w:tcPr>
            <w:tcW w:w="1392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BD4BB0C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發票日期：</w:t>
            </w:r>
          </w:p>
        </w:tc>
        <w:tc>
          <w:tcPr>
            <w:tcW w:w="3858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B1860BF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年   月    日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714471BA" w14:textId="77777777" w:rsidR="004D390A" w:rsidRPr="0025713F" w:rsidRDefault="004D390A" w:rsidP="001B1BDF">
            <w:pPr>
              <w:spacing w:line="20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206608" w:rsidRPr="00E478D8" w14:paraId="260FAE9A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4A9B6F7A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438" w:type="dxa"/>
            <w:gridSpan w:val="2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106FB0" w14:textId="77777777" w:rsidR="004D390A" w:rsidRPr="0025713F" w:rsidRDefault="004D390A" w:rsidP="004D390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最後付款期限</w:t>
            </w:r>
            <w:r w:rsidRPr="004D390A"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 w:rsidRPr="0073264C">
              <w:rPr>
                <w:rFonts w:ascii="標楷體" w:eastAsia="標楷體" w:hAnsi="標楷體" w:hint="eastAsia"/>
                <w:sz w:val="16"/>
                <w:szCs w:val="16"/>
              </w:rPr>
              <w:t>接到請款單據後15日，係指實際工作日，不包括例假日等及請受款人補正之日數</w:t>
            </w:r>
            <w:r w:rsidR="00CE76BA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</w:tc>
        <w:tc>
          <w:tcPr>
            <w:tcW w:w="192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999A102" w14:textId="77777777" w:rsidR="004D390A" w:rsidRPr="0025713F" w:rsidRDefault="004D390A" w:rsidP="004D390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 年   月    日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55C29D0C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3C4CE235" w14:textId="77777777" w:rsidTr="00825F33">
        <w:trPr>
          <w:trHeight w:hRule="exact" w:val="397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42AA0A3C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05773CB" w14:textId="77777777" w:rsidR="002B4258" w:rsidRPr="0025713F" w:rsidRDefault="002B4258" w:rsidP="002B4258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經</w:t>
            </w:r>
            <w:r w:rsidRPr="002B4258">
              <w:rPr>
                <w:rFonts w:ascii="標楷體" w:eastAsia="標楷體" w:hAnsi="標楷體" w:hint="eastAsia"/>
                <w:sz w:val="22"/>
              </w:rPr>
              <w:t>辦單位收件日與核銷日逾7日(工作日)之原因</w:t>
            </w:r>
          </w:p>
        </w:tc>
        <w:tc>
          <w:tcPr>
            <w:tcW w:w="8006" w:type="dxa"/>
            <w:gridSpan w:val="2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601FDFA" w14:textId="77777777" w:rsidR="002B4258" w:rsidRDefault="002B4258">
            <w:pPr>
              <w:rPr>
                <w:rFonts w:ascii="標楷體" w:eastAsia="標楷體" w:hAnsi="標楷體"/>
              </w:rPr>
            </w:pPr>
            <w:r w:rsidRPr="002B4258">
              <w:rPr>
                <w:rFonts w:ascii="標楷體" w:eastAsia="標楷體" w:hAnsi="標楷體" w:hint="eastAsia"/>
              </w:rPr>
              <w:t>□廠商送交資料有誤或不全</w:t>
            </w:r>
          </w:p>
          <w:p w14:paraId="15792163" w14:textId="77777777" w:rsidR="002B4258" w:rsidRPr="002B4258" w:rsidRDefault="002B4258" w:rsidP="002B4258">
            <w:pPr>
              <w:spacing w:line="160" w:lineRule="atLeast"/>
              <w:rPr>
                <w:rFonts w:ascii="標楷體" w:eastAsia="標楷體" w:hAnsi="標楷體"/>
              </w:rPr>
            </w:pPr>
            <w:r w:rsidRPr="002B4258">
              <w:rPr>
                <w:rFonts w:ascii="標楷體" w:eastAsia="標楷體" w:hAnsi="標楷體" w:hint="eastAsia"/>
              </w:rPr>
              <w:t>□廠商送交貨品有誤或不全</w:t>
            </w:r>
          </w:p>
          <w:p w14:paraId="630283F7" w14:textId="77777777" w:rsidR="002B4258" w:rsidRPr="002B4258" w:rsidRDefault="002B4258">
            <w:pPr>
              <w:rPr>
                <w:rFonts w:ascii="標楷體" w:eastAsia="標楷體" w:hAnsi="標楷體"/>
                <w:sz w:val="22"/>
              </w:rPr>
            </w:pPr>
            <w:r w:rsidRPr="002B4258">
              <w:rPr>
                <w:rFonts w:ascii="標楷體" w:eastAsia="標楷體" w:hAnsi="標楷體" w:hint="eastAsia"/>
                <w:sz w:val="22"/>
              </w:rPr>
              <w:t>□其他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728D92FD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41A99CFF" w14:textId="77777777" w:rsidTr="00825F33">
        <w:trPr>
          <w:trHeight w:hRule="exact" w:val="340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6C8ECD1D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D5FC4C6" w14:textId="77777777" w:rsidR="002B4258" w:rsidRPr="004D390A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0CC7DC" w14:textId="77777777" w:rsidR="002B4258" w:rsidRPr="001B1BD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6B5BF3EC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53F30A7A" w14:textId="77777777" w:rsidTr="00825F33">
        <w:trPr>
          <w:trHeight w:hRule="exact" w:val="340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22F8AAA5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8B744C6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D628AF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57E3A9B9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2B4258" w:rsidRPr="00E478D8" w14:paraId="39E0B32D" w14:textId="77777777" w:rsidTr="00825F33">
        <w:trPr>
          <w:trHeight w:hRule="exact" w:val="340"/>
        </w:trPr>
        <w:tc>
          <w:tcPr>
            <w:tcW w:w="273" w:type="dxa"/>
            <w:tcBorders>
              <w:left w:val="single" w:sz="12" w:space="0" w:color="auto"/>
              <w:right w:val="single" w:sz="4" w:space="0" w:color="auto"/>
            </w:tcBorders>
          </w:tcPr>
          <w:p w14:paraId="2DE5D638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557EB66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8EE85B6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2" w:space="0" w:color="auto"/>
            </w:tcBorders>
          </w:tcPr>
          <w:p w14:paraId="718C9944" w14:textId="77777777" w:rsidR="002B4258" w:rsidRPr="0025713F" w:rsidRDefault="002B4258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4D390A" w:rsidRPr="00E478D8" w14:paraId="423D0D8B" w14:textId="77777777" w:rsidTr="001C6BBF">
        <w:trPr>
          <w:trHeight w:hRule="exact" w:val="148"/>
        </w:trPr>
        <w:tc>
          <w:tcPr>
            <w:tcW w:w="273" w:type="dxa"/>
            <w:tcBorders>
              <w:left w:val="single" w:sz="12" w:space="0" w:color="auto"/>
              <w:bottom w:val="single" w:sz="12" w:space="0" w:color="auto"/>
            </w:tcBorders>
          </w:tcPr>
          <w:p w14:paraId="7C46875B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38C3AF3C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006" w:type="dxa"/>
            <w:gridSpan w:val="22"/>
            <w:tcBorders>
              <w:top w:val="single" w:sz="4" w:space="0" w:color="auto"/>
              <w:bottom w:val="single" w:sz="12" w:space="0" w:color="auto"/>
            </w:tcBorders>
          </w:tcPr>
          <w:p w14:paraId="46267055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1" w:type="dxa"/>
            <w:tcBorders>
              <w:bottom w:val="single" w:sz="12" w:space="0" w:color="auto"/>
              <w:right w:val="single" w:sz="12" w:space="0" w:color="auto"/>
            </w:tcBorders>
          </w:tcPr>
          <w:p w14:paraId="4BB0370F" w14:textId="77777777" w:rsidR="004D390A" w:rsidRPr="0025713F" w:rsidRDefault="004D390A">
            <w:pPr>
              <w:rPr>
                <w:rFonts w:ascii="標楷體" w:eastAsia="標楷體" w:hAnsi="標楷體"/>
                <w:sz w:val="22"/>
              </w:rPr>
            </w:pPr>
          </w:p>
        </w:tc>
      </w:tr>
    </w:tbl>
    <w:p w14:paraId="3B3D7832" w14:textId="77777777" w:rsidR="00C33C11" w:rsidRDefault="00C33C11" w:rsidP="00D57126">
      <w:pPr>
        <w:spacing w:line="160" w:lineRule="atLeast"/>
        <w:rPr>
          <w:rFonts w:ascii="標楷體" w:eastAsia="標楷體" w:hAnsi="標楷體"/>
        </w:rPr>
      </w:pPr>
    </w:p>
    <w:sectPr w:rsidR="00C33C11" w:rsidSect="004B36D6">
      <w:footerReference w:type="default" r:id="rId7"/>
      <w:pgSz w:w="11906" w:h="16838" w:code="9"/>
      <w:pgMar w:top="567" w:right="794" w:bottom="454" w:left="851" w:header="283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F2A3" w14:textId="77777777" w:rsidR="004B36D6" w:rsidRDefault="004B36D6" w:rsidP="00013806">
      <w:r>
        <w:separator/>
      </w:r>
    </w:p>
  </w:endnote>
  <w:endnote w:type="continuationSeparator" w:id="0">
    <w:p w14:paraId="30500374" w14:textId="77777777" w:rsidR="004B36D6" w:rsidRDefault="004B36D6" w:rsidP="0001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ACBC" w14:textId="77777777" w:rsidR="001C6BBF" w:rsidRDefault="001C6BBF" w:rsidP="001C6BBF">
    <w:pPr>
      <w:pStyle w:val="a8"/>
      <w:jc w:val="center"/>
    </w:pPr>
    <w:r>
      <w:rPr>
        <w:rFonts w:eastAsia="標楷體" w:hint="eastAsia"/>
      </w:rPr>
      <w:t>第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PAGE </w:instrText>
    </w:r>
    <w:r>
      <w:rPr>
        <w:rFonts w:eastAsia="標楷體"/>
      </w:rPr>
      <w:fldChar w:fldCharType="separate"/>
    </w:r>
    <w:r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(</w:t>
    </w:r>
    <w:r>
      <w:rPr>
        <w:rFonts w:eastAsia="標楷體" w:hint="eastAsia"/>
      </w:rPr>
      <w:t>共</w:t>
    </w:r>
    <w:r>
      <w:rPr>
        <w:rFonts w:eastAsia="標楷體"/>
      </w:rPr>
      <w:t xml:space="preserve"> </w:t>
    </w:r>
    <w:r>
      <w:rPr>
        <w:rFonts w:eastAsia="標楷體"/>
      </w:rPr>
      <w:fldChar w:fldCharType="begin"/>
    </w:r>
    <w:r>
      <w:rPr>
        <w:rFonts w:eastAsia="標楷體"/>
      </w:rPr>
      <w:instrText xml:space="preserve"> NUMPAGES </w:instrText>
    </w:r>
    <w:r>
      <w:rPr>
        <w:rFonts w:eastAsia="標楷體"/>
      </w:rPr>
      <w:fldChar w:fldCharType="separate"/>
    </w:r>
    <w:r>
      <w:rPr>
        <w:rFonts w:eastAsia="標楷體"/>
        <w:noProof/>
      </w:rPr>
      <w:t>1</w:t>
    </w:r>
    <w:r>
      <w:rPr>
        <w:rFonts w:eastAsia="標楷體"/>
      </w:rPr>
      <w:fldChar w:fldCharType="end"/>
    </w:r>
    <w:r>
      <w:rPr>
        <w:rFonts w:eastAsia="標楷體"/>
      </w:rPr>
      <w:t xml:space="preserve"> </w:t>
    </w:r>
    <w:r>
      <w:rPr>
        <w:rFonts w:eastAsia="標楷體" w:hint="eastAsia"/>
      </w:rPr>
      <w:t>頁</w:t>
    </w:r>
    <w:r>
      <w:rPr>
        <w:rFonts w:eastAsia="標楷體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CA64D" w14:textId="77777777" w:rsidR="004B36D6" w:rsidRDefault="004B36D6" w:rsidP="00013806">
      <w:r>
        <w:separator/>
      </w:r>
    </w:p>
  </w:footnote>
  <w:footnote w:type="continuationSeparator" w:id="0">
    <w:p w14:paraId="2F1F4545" w14:textId="77777777" w:rsidR="004B36D6" w:rsidRDefault="004B36D6" w:rsidP="0001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D77"/>
    <w:rsid w:val="00010C0F"/>
    <w:rsid w:val="00013806"/>
    <w:rsid w:val="00020740"/>
    <w:rsid w:val="00052C8E"/>
    <w:rsid w:val="00064910"/>
    <w:rsid w:val="000A6754"/>
    <w:rsid w:val="000B70B9"/>
    <w:rsid w:val="00146D77"/>
    <w:rsid w:val="001769C4"/>
    <w:rsid w:val="001B1BDF"/>
    <w:rsid w:val="001C6BBF"/>
    <w:rsid w:val="00206608"/>
    <w:rsid w:val="0025713F"/>
    <w:rsid w:val="002858D4"/>
    <w:rsid w:val="00286542"/>
    <w:rsid w:val="00292777"/>
    <w:rsid w:val="002B4258"/>
    <w:rsid w:val="002E2BF2"/>
    <w:rsid w:val="002E72C3"/>
    <w:rsid w:val="003455B6"/>
    <w:rsid w:val="00363B26"/>
    <w:rsid w:val="003C131E"/>
    <w:rsid w:val="003C4AA9"/>
    <w:rsid w:val="00407304"/>
    <w:rsid w:val="00431C95"/>
    <w:rsid w:val="004624FA"/>
    <w:rsid w:val="00490BC4"/>
    <w:rsid w:val="004A4060"/>
    <w:rsid w:val="004B36D6"/>
    <w:rsid w:val="004D390A"/>
    <w:rsid w:val="004E5BDF"/>
    <w:rsid w:val="00503DFF"/>
    <w:rsid w:val="00542731"/>
    <w:rsid w:val="00580DD8"/>
    <w:rsid w:val="00587860"/>
    <w:rsid w:val="006144DA"/>
    <w:rsid w:val="00616EDC"/>
    <w:rsid w:val="00635A18"/>
    <w:rsid w:val="00695571"/>
    <w:rsid w:val="006F5CE9"/>
    <w:rsid w:val="0073264C"/>
    <w:rsid w:val="00783603"/>
    <w:rsid w:val="007F6217"/>
    <w:rsid w:val="00817C85"/>
    <w:rsid w:val="00825F33"/>
    <w:rsid w:val="008E36A5"/>
    <w:rsid w:val="00A01D65"/>
    <w:rsid w:val="00A31477"/>
    <w:rsid w:val="00A37490"/>
    <w:rsid w:val="00A70F7E"/>
    <w:rsid w:val="00A761A5"/>
    <w:rsid w:val="00B827BB"/>
    <w:rsid w:val="00BF3440"/>
    <w:rsid w:val="00C11D99"/>
    <w:rsid w:val="00C33C11"/>
    <w:rsid w:val="00C80D84"/>
    <w:rsid w:val="00CE76BA"/>
    <w:rsid w:val="00D0093B"/>
    <w:rsid w:val="00D3045F"/>
    <w:rsid w:val="00D35DAF"/>
    <w:rsid w:val="00D57126"/>
    <w:rsid w:val="00DA5A8B"/>
    <w:rsid w:val="00DB4972"/>
    <w:rsid w:val="00DC5146"/>
    <w:rsid w:val="00E478D8"/>
    <w:rsid w:val="00E52950"/>
    <w:rsid w:val="00E93AD5"/>
    <w:rsid w:val="00F04858"/>
    <w:rsid w:val="00FA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13FED"/>
  <w15:docId w15:val="{8E19533F-564F-4B2C-AA84-562D545A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1D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11D99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C11D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1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13806"/>
    <w:rPr>
      <w:sz w:val="20"/>
      <w:szCs w:val="20"/>
    </w:rPr>
  </w:style>
  <w:style w:type="paragraph" w:styleId="a8">
    <w:name w:val="footer"/>
    <w:basedOn w:val="a"/>
    <w:link w:val="a9"/>
    <w:unhideWhenUsed/>
    <w:rsid w:val="0001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01380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>經濟部工業局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sthwang2</dc:creator>
  <cp:lastModifiedBy>鄭O云</cp:lastModifiedBy>
  <cp:revision>3</cp:revision>
  <cp:lastPrinted>2021-09-27T11:09:00Z</cp:lastPrinted>
  <dcterms:created xsi:type="dcterms:W3CDTF">2024-02-22T02:36:00Z</dcterms:created>
  <dcterms:modified xsi:type="dcterms:W3CDTF">2024-02-22T02:54:00Z</dcterms:modified>
</cp:coreProperties>
</file>