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8"/>
        <w:gridCol w:w="2970"/>
        <w:gridCol w:w="1466"/>
        <w:gridCol w:w="1662"/>
        <w:gridCol w:w="6"/>
        <w:gridCol w:w="1656"/>
        <w:gridCol w:w="1664"/>
      </w:tblGrid>
      <w:tr w:rsidR="008B0B93" w:rsidRPr="008B0B93" w14:paraId="36AF0088" w14:textId="77777777" w:rsidTr="00657ED6">
        <w:trPr>
          <w:jc w:val="center"/>
        </w:trPr>
        <w:tc>
          <w:tcPr>
            <w:tcW w:w="99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ADA79" w14:textId="77777777" w:rsidR="007D495C" w:rsidRPr="007D495C" w:rsidRDefault="005D7B68" w:rsidP="006476F0">
            <w:pPr>
              <w:spacing w:line="44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D495C">
              <w:rPr>
                <w:rFonts w:ascii="標楷體" w:eastAsia="標楷體" w:hAnsi="標楷體" w:hint="eastAsia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61ABA" wp14:editId="4D9C1C20">
                      <wp:simplePos x="0" y="0"/>
                      <wp:positionH relativeFrom="column">
                        <wp:posOffset>5237662</wp:posOffset>
                      </wp:positionH>
                      <wp:positionV relativeFrom="paragraph">
                        <wp:posOffset>-670106</wp:posOffset>
                      </wp:positionV>
                      <wp:extent cx="1176655" cy="329565"/>
                      <wp:effectExtent l="0" t="0" r="23495" b="1397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6655" cy="329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2C8473" w14:textId="01AA3438" w:rsidR="005D7B68" w:rsidRPr="007D495C" w:rsidRDefault="005D7B68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7D495C">
                                    <w:rPr>
                                      <w:rFonts w:ascii="標楷體" w:eastAsia="標楷體" w:hAnsi="標楷體" w:hint="eastAsia"/>
                                    </w:rPr>
                                    <w:t>(</w:t>
                                  </w:r>
                                  <w:r w:rsidR="00A6289F" w:rsidRPr="007D495C">
                                    <w:rPr>
                                      <w:rFonts w:ascii="標楷體" w:eastAsia="標楷體" w:hAnsi="標楷體"/>
                                    </w:rPr>
                                    <w:t>11</w:t>
                                  </w:r>
                                  <w:r w:rsidR="008B0B93" w:rsidRPr="007D495C">
                                    <w:rPr>
                                      <w:rFonts w:ascii="標楷體" w:eastAsia="標楷體" w:hAnsi="標楷體"/>
                                    </w:rPr>
                                    <w:t>2</w:t>
                                  </w:r>
                                  <w:r w:rsidR="007D495C" w:rsidRPr="007D495C">
                                    <w:rPr>
                                      <w:rFonts w:ascii="標楷體" w:eastAsia="標楷體" w:hAnsi="標楷體" w:hint="eastAsia"/>
                                    </w:rPr>
                                    <w:t>年</w:t>
                                  </w:r>
                                  <w:r w:rsidR="00FE33C6">
                                    <w:rPr>
                                      <w:rFonts w:ascii="標楷體" w:eastAsia="標楷體" w:hAnsi="標楷體" w:hint="eastAsia"/>
                                    </w:rPr>
                                    <w:t>8月</w:t>
                                  </w:r>
                                  <w:r w:rsidRPr="007D495C">
                                    <w:rPr>
                                      <w:rFonts w:ascii="標楷體" w:eastAsia="標楷體" w:hAnsi="標楷體" w:hint="eastAsia"/>
                                    </w:rPr>
                                    <w:t>版)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3E61A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412.4pt;margin-top:-52.75pt;width:92.65pt;height:25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NIFEQIAACsEAAAOAAAAZHJzL2Uyb0RvYy54bWysU9tu2zAMfR+wfxD0vjjJ4rQx4hRdugwD&#10;ugvQ7QMUWY6FyaJGKbGzrx8lJ2m2vRXzgyCa1CF5eLi861vDDgq9BlvyyWjMmbISKm13Jf/+bfPm&#10;ljMfhK2EAatKflSe361ev1p2rlBTaMBUChmBWF90ruRNCK7IMi8b1Qo/AqcsOWvAVgQycZdVKDpC&#10;b002HY/nWQdYOQSpvKe/D4OTrxJ+XSsZvtS1V4GZklNtIZ2Yzm08s9VSFDsUrtHyVIZ4QRWt0JaS&#10;XqAeRBBsj/ofqFZLBA91GEloM6hrLVXqgbqZjP/q5qkRTqVeiBzvLjT5/wcrPx+e3FdkoX8HPQ0w&#10;NeHdI8gfnllYN8Lu1D0idI0SFSWeRMqyzvni9DRS7QsfQbbdJ6hoyGIfIAH1NbaRFeqTEToN4Hgh&#10;XfWByZhycjOf5zlnknxvp4t8nqcUoji/dujDBwUti5eSIw01oYvDow+xGlGcQ2IyD0ZXG21MMnC3&#10;XRtkB0EC2KTvhP5HmLGsK/kin+YDAS+AaHUgJRvdlvx2HL9BW5G297ZKOgtCm+FOJRt74jFSN5AY&#10;+m1PgZHPLVRHYhRhUCxtGF0awF+cdaTWkvufe4GKM/PR0lQWk9ksyjsZs/xmSgZee7bXHmElQZU8&#10;cDZc12FYib1DvWso01kH9zTJjU4kP1d1qpsUmbg/bU+U/LWdop53fPUbAAD//wMAUEsDBBQABgAI&#10;AAAAIQBlJWq84wAAAA0BAAAPAAAAZHJzL2Rvd25yZXYueG1sTI/NTsMwEITvSLyDtUjcWruFRG2I&#10;UyEEEhyqikKFuLn2kqT4J4qdNrw92xNoTzs7mvm2XI3OsiP2sQ1ewmwqgKHXwbS+lvD+9jRZAItJ&#10;eaNs8CjhByOsqsuLUhUmnPwrHrepZhTiY6EkNCl1BedRN+hUnIYOPd2+Qu9UorWvuenVicKd5XMh&#10;cu5U66mhUR0+NKi/t4OT8Ki75+Xm0x4+Nnon8kGsXw5hLeX11Xh/ByzhmP7McMYndKiIaR8GbyKz&#10;EhbzW0JPEiYzkWXAzhZBA2xPWnaTA69K/v+L6hcAAP//AwBQSwECLQAUAAYACAAAACEAtoM4kv4A&#10;AADhAQAAEwAAAAAAAAAAAAAAAAAAAAAAW0NvbnRlbnRfVHlwZXNdLnhtbFBLAQItABQABgAIAAAA&#10;IQA4/SH/1gAAAJQBAAALAAAAAAAAAAAAAAAAAC8BAABfcmVscy8ucmVsc1BLAQItABQABgAIAAAA&#10;IQBW+NIFEQIAACsEAAAOAAAAAAAAAAAAAAAAAC4CAABkcnMvZTJvRG9jLnhtbFBLAQItABQABgAI&#10;AAAAIQBlJWq84wAAAA0BAAAPAAAAAAAAAAAAAAAAAGsEAABkcnMvZG93bnJldi54bWxQSwUGAAAA&#10;AAQABADzAAAAewUAAAAA&#10;" strokecolor="white">
                      <v:textbox style="mso-fit-shape-to-text:t">
                        <w:txbxContent>
                          <w:p w14:paraId="5B2C8473" w14:textId="01AA3438" w:rsidR="005D7B68" w:rsidRPr="007D495C" w:rsidRDefault="005D7B6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D495C">
                              <w:rPr>
                                <w:rFonts w:ascii="標楷體" w:eastAsia="標楷體" w:hAnsi="標楷體" w:hint="eastAsia"/>
                              </w:rPr>
                              <w:t>(</w:t>
                            </w:r>
                            <w:r w:rsidR="00A6289F" w:rsidRPr="007D495C">
                              <w:rPr>
                                <w:rFonts w:ascii="標楷體" w:eastAsia="標楷體" w:hAnsi="標楷體"/>
                              </w:rPr>
                              <w:t>11</w:t>
                            </w:r>
                            <w:r w:rsidR="008B0B93" w:rsidRPr="007D495C">
                              <w:rPr>
                                <w:rFonts w:ascii="標楷體" w:eastAsia="標楷體" w:hAnsi="標楷體"/>
                              </w:rPr>
                              <w:t>2</w:t>
                            </w:r>
                            <w:r w:rsidR="007D495C" w:rsidRPr="007D495C">
                              <w:rPr>
                                <w:rFonts w:ascii="標楷體" w:eastAsia="標楷體" w:hAnsi="標楷體" w:hint="eastAsia"/>
                              </w:rPr>
                              <w:t>年</w:t>
                            </w:r>
                            <w:r w:rsidR="00FE33C6">
                              <w:rPr>
                                <w:rFonts w:ascii="標楷體" w:eastAsia="標楷體" w:hAnsi="標楷體" w:hint="eastAsia"/>
                              </w:rPr>
                              <w:t>8月</w:t>
                            </w:r>
                            <w:r w:rsidRPr="007D495C">
                              <w:rPr>
                                <w:rFonts w:ascii="標楷體" w:eastAsia="標楷體" w:hAnsi="標楷體" w:hint="eastAsia"/>
                              </w:rPr>
                              <w:t>版)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D495C">
              <w:rPr>
                <w:rFonts w:ascii="標楷體" w:eastAsia="標楷體" w:hAnsi="標楷體" w:hint="eastAsia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EFC732" wp14:editId="21B9C59F">
                      <wp:simplePos x="0" y="0"/>
                      <wp:positionH relativeFrom="column">
                        <wp:posOffset>-262708</wp:posOffset>
                      </wp:positionH>
                      <wp:positionV relativeFrom="paragraph">
                        <wp:posOffset>-487045</wp:posOffset>
                      </wp:positionV>
                      <wp:extent cx="1016000" cy="292100"/>
                      <wp:effectExtent l="0" t="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600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6BF7F8" w14:textId="77777777" w:rsidR="005D7B68" w:rsidRPr="00562A51" w:rsidRDefault="005D7B68" w:rsidP="00003094">
                                  <w:pPr>
                                    <w:rPr>
                                      <w:rFonts w:eastAsia="標楷體"/>
                                    </w:rPr>
                                  </w:pPr>
                                  <w:r w:rsidRPr="00562A51">
                                    <w:rPr>
                                      <w:rFonts w:eastAsia="標楷體"/>
                                    </w:rPr>
                                    <w:t>格式</w:t>
                                  </w:r>
                                  <w:r w:rsidRPr="00562A51">
                                    <w:rPr>
                                      <w:rFonts w:eastAsia="標楷體"/>
                                    </w:rPr>
                                    <w:t>3-</w:t>
                                  </w:r>
                                  <w:r>
                                    <w:rPr>
                                      <w:rFonts w:eastAsia="標楷體" w:hint="eastAsia"/>
                                    </w:rPr>
                                    <w:t>10-02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FC732" id="文字方塊 1" o:spid="_x0000_s1027" type="#_x0000_t202" style="position:absolute;left:0;text-align:left;margin-left:-20.7pt;margin-top:-38.35pt;width:80pt;height:2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GYy8wEAANEDAAAOAAAAZHJzL2Uyb0RvYy54bWysU9tu2zAMfR+wfxD0vtgOsm414hRdigwD&#10;ugvQ7QNkWbaFyaJGKbG7rx8lu2m2vQ3zg0Ca1CHPIbW9mQbDTgq9BlvxYpVzpqyERtuu4t++Hl69&#10;5cwHYRthwKqKPyrPb3YvX2xHV6o19GAahYxArC9HV/E+BFdmmZe9GoRfgVOWgi3gIAK52GUNipHQ&#10;B5Ot8/wqGwEbhyCV9/T3bg7yXcJvWyXD57b1KjBTceotpBPTWccz221F2aFwvZZLG+IfuhiEtlT0&#10;DHUngmBH1H9BDVoieGjDSsKQQdtqqRIHYlPkf7B56IVTiQuJ491ZJv//YOWn04P7gixM72CiASYS&#10;3t2D/O6ZhX0vbKduEWHslWiocBEly0bny+VqlNqXPoLU40doaMjiGCABTS0OURXiyQidBvB4Fl1N&#10;gclYMi+u8pxCkmLr63VBdiwhyqfbDn14r2Bg0ag40lATujjd+zCnPqXEYh6Mbg7amORgV+8NspOg&#10;BTikb0H/Lc3YmGwhXpsR459EMzKbOYapnphuFg0i6xqaR+KNMO8VvQMyesCfnI20UxX3P44CFWfm&#10;gyXtrovNJi5hcjav36zJwctIfRkRVhJUxQNns7kP8+IeHequp0rztCzckt6tTlI8d7W0T3uTxFx2&#10;PC7mpZ+ynl/i7hcAAAD//wMAUEsDBBQABgAIAAAAIQBCXoA73wAAAAsBAAAPAAAAZHJzL2Rvd25y&#10;ZXYueG1sTI/PToNAEIfvJr7DZky8mHZBka2UpVETjdfWPsAAWyBlZwm7LfTtnZ7sbf58+c03+Wa2&#10;vTib0XeONMTLCIShytUdNRr2v1+LFQgfkGrsHRkNF+NhU9zf5ZjVbqKtOe9CIziEfIYa2hCGTEpf&#10;tcaiX7rBEO8ObrQYuB0bWY84cbjt5XMUpdJiR3yhxcF8tqY67k5Ww+Fnenp9m8rvsFfbJP3ATpXu&#10;ovXjw/y+BhHMHP5huOqzOhTsVLoT1V70GhZJnDDKhUoViCsRr1IQJU9eIgWyyOXtD8UfAAAA//8D&#10;AFBLAQItABQABgAIAAAAIQC2gziS/gAAAOEBAAATAAAAAAAAAAAAAAAAAAAAAABbQ29udGVudF9U&#10;eXBlc10ueG1sUEsBAi0AFAAGAAgAAAAhADj9If/WAAAAlAEAAAsAAAAAAAAAAAAAAAAALwEAAF9y&#10;ZWxzLy5yZWxzUEsBAi0AFAAGAAgAAAAhAJ2MZjLzAQAA0QMAAA4AAAAAAAAAAAAAAAAALgIAAGRy&#10;cy9lMm9Eb2MueG1sUEsBAi0AFAAGAAgAAAAhAEJegDvfAAAACwEAAA8AAAAAAAAAAAAAAAAATQQA&#10;AGRycy9kb3ducmV2LnhtbFBLBQYAAAAABAAEAPMAAABZBQAAAAA=&#10;" stroked="f">
                      <v:textbox>
                        <w:txbxContent>
                          <w:p w14:paraId="5F6BF7F8" w14:textId="77777777" w:rsidR="005D7B68" w:rsidRPr="00562A51" w:rsidRDefault="005D7B68" w:rsidP="00003094">
                            <w:pPr>
                              <w:rPr>
                                <w:rFonts w:eastAsia="標楷體"/>
                              </w:rPr>
                            </w:pPr>
                            <w:r w:rsidRPr="00562A51">
                              <w:rPr>
                                <w:rFonts w:eastAsia="標楷體"/>
                              </w:rPr>
                              <w:t>格式</w:t>
                            </w:r>
                            <w:r w:rsidRPr="00562A51">
                              <w:rPr>
                                <w:rFonts w:eastAsia="標楷體"/>
                              </w:rPr>
                              <w:t>3-</w:t>
                            </w:r>
                            <w:r>
                              <w:rPr>
                                <w:rFonts w:eastAsia="標楷體" w:hint="eastAsia"/>
                              </w:rPr>
                              <w:t>10-02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2084" w:rsidRPr="007D495C">
              <w:rPr>
                <w:rFonts w:ascii="標楷體" w:eastAsia="標楷體" w:hAnsi="標楷體" w:hint="eastAsia"/>
                <w:sz w:val="36"/>
                <w:szCs w:val="36"/>
              </w:rPr>
              <w:t>經濟部</w:t>
            </w:r>
            <w:r w:rsidR="007D495C" w:rsidRPr="007D495C">
              <w:rPr>
                <w:rFonts w:ascii="標楷體" w:eastAsia="標楷體" w:hAnsi="標楷體" w:hint="eastAsia"/>
                <w:sz w:val="36"/>
                <w:szCs w:val="36"/>
              </w:rPr>
              <w:t>產業發展署</w:t>
            </w:r>
          </w:p>
          <w:p w14:paraId="50B479BC" w14:textId="0EAE6E42" w:rsidR="00942084" w:rsidRPr="008B0B93" w:rsidRDefault="00942084" w:rsidP="006476F0">
            <w:pPr>
              <w:spacing w:afterLines="50" w:after="180"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D495C">
              <w:rPr>
                <w:rFonts w:ascii="標楷體" w:eastAsia="標楷體" w:hAnsi="標楷體" w:hint="eastAsia"/>
                <w:sz w:val="36"/>
                <w:szCs w:val="36"/>
              </w:rPr>
              <w:t>計畫</w:t>
            </w:r>
            <w:r w:rsidR="00087912" w:rsidRPr="007D495C">
              <w:rPr>
                <w:rFonts w:ascii="標楷體" w:eastAsia="標楷體" w:hAnsi="標楷體" w:hint="eastAsia"/>
                <w:b/>
                <w:bCs/>
                <w:kern w:val="0"/>
                <w:sz w:val="36"/>
                <w:szCs w:val="36"/>
              </w:rPr>
              <w:t>採購及驗收作業</w:t>
            </w:r>
            <w:r w:rsidRPr="007D495C">
              <w:rPr>
                <w:rFonts w:ascii="標楷體" w:eastAsia="標楷體" w:hAnsi="標楷體" w:hint="eastAsia"/>
                <w:sz w:val="36"/>
                <w:szCs w:val="36"/>
              </w:rPr>
              <w:t>分工</w:t>
            </w:r>
            <w:r w:rsidR="008B0B93" w:rsidRPr="007D495C">
              <w:rPr>
                <w:rFonts w:ascii="標楷體" w:eastAsia="標楷體" w:hAnsi="標楷體" w:hint="eastAsia"/>
                <w:sz w:val="36"/>
                <w:szCs w:val="36"/>
              </w:rPr>
              <w:t>授權</w:t>
            </w:r>
            <w:r w:rsidRPr="007D495C">
              <w:rPr>
                <w:rFonts w:ascii="標楷體" w:eastAsia="標楷體" w:hAnsi="標楷體" w:hint="eastAsia"/>
                <w:sz w:val="36"/>
                <w:szCs w:val="36"/>
              </w:rPr>
              <w:t>表</w:t>
            </w:r>
          </w:p>
        </w:tc>
      </w:tr>
      <w:tr w:rsidR="008B0B93" w:rsidRPr="008B0B93" w14:paraId="24AE21CA" w14:textId="77777777" w:rsidTr="00686B43">
        <w:trPr>
          <w:jc w:val="center"/>
        </w:trPr>
        <w:tc>
          <w:tcPr>
            <w:tcW w:w="3508" w:type="dxa"/>
            <w:gridSpan w:val="2"/>
            <w:shd w:val="clear" w:color="auto" w:fill="D9D9D9" w:themeFill="background1" w:themeFillShade="D9"/>
          </w:tcPr>
          <w:p w14:paraId="72B43613" w14:textId="77777777" w:rsidR="001E6E43" w:rsidRPr="008B0B93" w:rsidRDefault="001E6E43" w:rsidP="00A70366">
            <w:pPr>
              <w:spacing w:beforeLines="50" w:before="180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作業程序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14:paraId="068B5A7C" w14:textId="77777777" w:rsidR="001E6E43" w:rsidRPr="008B0B93" w:rsidRDefault="001E6E43" w:rsidP="00A70366">
            <w:pPr>
              <w:spacing w:beforeLines="50" w:before="180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承辦單位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2B1B09F6" w14:textId="77777777" w:rsidR="001E6E43" w:rsidRPr="008B0B93" w:rsidRDefault="001E6E43" w:rsidP="00A7036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會辦單位</w:t>
            </w:r>
          </w:p>
          <w:p w14:paraId="4759DDB6" w14:textId="77777777" w:rsidR="00942084" w:rsidRPr="008B0B93" w:rsidRDefault="00942084" w:rsidP="00A7036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(列席單位)</w:t>
            </w:r>
          </w:p>
        </w:tc>
        <w:tc>
          <w:tcPr>
            <w:tcW w:w="1662" w:type="dxa"/>
            <w:gridSpan w:val="2"/>
            <w:shd w:val="clear" w:color="auto" w:fill="D9D9D9" w:themeFill="background1" w:themeFillShade="D9"/>
          </w:tcPr>
          <w:p w14:paraId="5D9B638F" w14:textId="77777777" w:rsidR="001E6E43" w:rsidRPr="008B0B93" w:rsidRDefault="001E6E43" w:rsidP="00A7036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核定人</w:t>
            </w:r>
          </w:p>
          <w:p w14:paraId="2D4759FD" w14:textId="77777777" w:rsidR="00942084" w:rsidRPr="008B0B93" w:rsidRDefault="00942084" w:rsidP="00A7036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(主持人)</w:t>
            </w:r>
          </w:p>
        </w:tc>
        <w:tc>
          <w:tcPr>
            <w:tcW w:w="1664" w:type="dxa"/>
            <w:shd w:val="clear" w:color="auto" w:fill="D9D9D9" w:themeFill="background1" w:themeFillShade="D9"/>
          </w:tcPr>
          <w:p w14:paraId="25540E1C" w14:textId="77777777" w:rsidR="001E6E43" w:rsidRPr="008B0B93" w:rsidRDefault="001E6E43" w:rsidP="00A70366">
            <w:pPr>
              <w:spacing w:beforeLines="50" w:before="180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備註</w:t>
            </w:r>
          </w:p>
        </w:tc>
      </w:tr>
      <w:tr w:rsidR="008B0B93" w:rsidRPr="008B0B93" w14:paraId="3408DDE2" w14:textId="77777777" w:rsidTr="00686B43">
        <w:trPr>
          <w:trHeight w:val="521"/>
          <w:jc w:val="center"/>
        </w:trPr>
        <w:tc>
          <w:tcPr>
            <w:tcW w:w="538" w:type="dxa"/>
            <w:vMerge w:val="restart"/>
            <w:vAlign w:val="center"/>
          </w:tcPr>
          <w:p w14:paraId="4752FF26" w14:textId="77777777" w:rsidR="001E6E43" w:rsidRPr="008B0B93" w:rsidRDefault="001E6E43" w:rsidP="00650C58">
            <w:pPr>
              <w:spacing w:line="276" w:lineRule="auto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概算分配</w:t>
            </w:r>
          </w:p>
        </w:tc>
        <w:tc>
          <w:tcPr>
            <w:tcW w:w="2970" w:type="dxa"/>
            <w:vAlign w:val="center"/>
          </w:tcPr>
          <w:p w14:paraId="56133A8E" w14:textId="77777777" w:rsidR="001E6E43" w:rsidRPr="008B0B93" w:rsidRDefault="00942084" w:rsidP="008B0B93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開會通知單</w:t>
            </w:r>
          </w:p>
        </w:tc>
        <w:tc>
          <w:tcPr>
            <w:tcW w:w="1466" w:type="dxa"/>
            <w:vAlign w:val="center"/>
          </w:tcPr>
          <w:p w14:paraId="3ABA4D0D" w14:textId="77777777" w:rsidR="001E6E43" w:rsidRPr="008B0B93" w:rsidRDefault="009A5E05" w:rsidP="008B0B93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產業政策組</w:t>
            </w:r>
          </w:p>
        </w:tc>
        <w:tc>
          <w:tcPr>
            <w:tcW w:w="1662" w:type="dxa"/>
            <w:vAlign w:val="center"/>
          </w:tcPr>
          <w:p w14:paraId="182AC20B" w14:textId="77777777" w:rsidR="001E6E43" w:rsidRPr="008B0B93" w:rsidRDefault="001E6E43" w:rsidP="008B0B93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3B62DD10" w14:textId="225D2CCD" w:rsidR="001E6E43" w:rsidRPr="008B0B93" w:rsidRDefault="007D495C" w:rsidP="008B0B93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署</w:t>
            </w:r>
            <w:r w:rsidR="00EC317D" w:rsidRPr="008B0B93">
              <w:rPr>
                <w:rFonts w:ascii="標楷體" w:eastAsia="標楷體" w:hAnsi="標楷體" w:hint="eastAsia"/>
              </w:rPr>
              <w:t>長</w:t>
            </w:r>
          </w:p>
        </w:tc>
        <w:tc>
          <w:tcPr>
            <w:tcW w:w="1664" w:type="dxa"/>
            <w:vAlign w:val="center"/>
          </w:tcPr>
          <w:p w14:paraId="5AC78A13" w14:textId="77777777" w:rsidR="001E6E43" w:rsidRPr="008B0B93" w:rsidRDefault="001E6E43">
            <w:pPr>
              <w:rPr>
                <w:rFonts w:ascii="標楷體" w:eastAsia="標楷體" w:hAnsi="標楷體"/>
              </w:rPr>
            </w:pPr>
          </w:p>
        </w:tc>
      </w:tr>
      <w:tr w:rsidR="008B0B93" w:rsidRPr="008B0B93" w14:paraId="6AC8AB9C" w14:textId="77777777" w:rsidTr="00686B43">
        <w:trPr>
          <w:jc w:val="center"/>
        </w:trPr>
        <w:tc>
          <w:tcPr>
            <w:tcW w:w="538" w:type="dxa"/>
            <w:vMerge/>
            <w:vAlign w:val="center"/>
          </w:tcPr>
          <w:p w14:paraId="5334FEEB" w14:textId="77777777" w:rsidR="001E6E43" w:rsidRPr="008B0B93" w:rsidRDefault="001E6E43">
            <w:pPr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32452B7" w14:textId="77777777" w:rsidR="001E6E43" w:rsidRPr="008B0B93" w:rsidRDefault="00942084" w:rsidP="005E45B6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會議</w:t>
            </w:r>
          </w:p>
        </w:tc>
        <w:tc>
          <w:tcPr>
            <w:tcW w:w="1466" w:type="dxa"/>
            <w:vAlign w:val="center"/>
          </w:tcPr>
          <w:p w14:paraId="13860C0D" w14:textId="77777777" w:rsidR="001E6E43" w:rsidRPr="008B0B93" w:rsidRDefault="009A5E05" w:rsidP="00391275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產業政策組</w:t>
            </w:r>
          </w:p>
        </w:tc>
        <w:tc>
          <w:tcPr>
            <w:tcW w:w="1662" w:type="dxa"/>
            <w:vAlign w:val="center"/>
          </w:tcPr>
          <w:p w14:paraId="188912D6" w14:textId="7566B463" w:rsidR="001E6E43" w:rsidRPr="008B0B93" w:rsidRDefault="009A5E05" w:rsidP="00F12C1B">
            <w:pPr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主計室</w:t>
            </w:r>
            <w:r w:rsidR="00EC317D" w:rsidRPr="008B0B93">
              <w:rPr>
                <w:rFonts w:ascii="標楷體" w:eastAsia="標楷體" w:hAnsi="標楷體" w:hint="eastAsia"/>
              </w:rPr>
              <w:t>、政風室</w:t>
            </w:r>
            <w:r w:rsidR="00095D46">
              <w:rPr>
                <w:rFonts w:ascii="標楷體" w:eastAsia="標楷體" w:hAnsi="標楷體" w:hint="eastAsia"/>
              </w:rPr>
              <w:t>、</w:t>
            </w:r>
            <w:r w:rsidR="00EC317D"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gridSpan w:val="2"/>
            <w:vAlign w:val="center"/>
          </w:tcPr>
          <w:p w14:paraId="5DA4537D" w14:textId="19B3629A" w:rsidR="001E6E43" w:rsidRPr="008B0B93" w:rsidRDefault="007D495C" w:rsidP="00095D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署</w:t>
            </w:r>
            <w:r w:rsidR="00EC317D" w:rsidRPr="008B0B93">
              <w:rPr>
                <w:rFonts w:ascii="標楷體" w:eastAsia="標楷體" w:hAnsi="標楷體" w:hint="eastAsia"/>
              </w:rPr>
              <w:t>長</w:t>
            </w:r>
          </w:p>
        </w:tc>
        <w:tc>
          <w:tcPr>
            <w:tcW w:w="1664" w:type="dxa"/>
            <w:vAlign w:val="center"/>
          </w:tcPr>
          <w:p w14:paraId="0423C1A6" w14:textId="77777777" w:rsidR="001E6E43" w:rsidRPr="008B0B93" w:rsidRDefault="001E6E43">
            <w:pPr>
              <w:rPr>
                <w:rFonts w:ascii="標楷體" w:eastAsia="標楷體" w:hAnsi="標楷體"/>
              </w:rPr>
            </w:pPr>
          </w:p>
        </w:tc>
      </w:tr>
      <w:tr w:rsidR="008B0B93" w:rsidRPr="008B0B93" w14:paraId="0426CCC5" w14:textId="77777777" w:rsidTr="00686B43">
        <w:trPr>
          <w:trHeight w:val="458"/>
          <w:jc w:val="center"/>
        </w:trPr>
        <w:tc>
          <w:tcPr>
            <w:tcW w:w="538" w:type="dxa"/>
            <w:vMerge/>
            <w:vAlign w:val="center"/>
          </w:tcPr>
          <w:p w14:paraId="2F6C6341" w14:textId="77777777" w:rsidR="001E6E43" w:rsidRPr="008B0B93" w:rsidRDefault="001E6E43">
            <w:pPr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6C287786" w14:textId="77777777" w:rsidR="001E6E43" w:rsidRPr="008B0B93" w:rsidRDefault="00942084" w:rsidP="008B0B93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會議紀錄</w:t>
            </w:r>
          </w:p>
        </w:tc>
        <w:tc>
          <w:tcPr>
            <w:tcW w:w="1466" w:type="dxa"/>
            <w:vAlign w:val="center"/>
          </w:tcPr>
          <w:p w14:paraId="677E3162" w14:textId="77777777" w:rsidR="001E6E43" w:rsidRPr="008B0B93" w:rsidRDefault="009A5E05" w:rsidP="008B0B93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產業政策組</w:t>
            </w:r>
          </w:p>
        </w:tc>
        <w:tc>
          <w:tcPr>
            <w:tcW w:w="1662" w:type="dxa"/>
            <w:vAlign w:val="center"/>
          </w:tcPr>
          <w:p w14:paraId="6F397768" w14:textId="77777777" w:rsidR="001E6E43" w:rsidRPr="008B0B93" w:rsidRDefault="001E6E43" w:rsidP="00F12C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0AA6C5D3" w14:textId="0C2AE88E" w:rsidR="001E6E43" w:rsidRPr="008B0B93" w:rsidRDefault="007D495C" w:rsidP="00F12C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署</w:t>
            </w:r>
            <w:r w:rsidR="00EC317D" w:rsidRPr="008B0B93">
              <w:rPr>
                <w:rFonts w:ascii="標楷體" w:eastAsia="標楷體" w:hAnsi="標楷體" w:hint="eastAsia"/>
              </w:rPr>
              <w:t>長</w:t>
            </w:r>
          </w:p>
        </w:tc>
        <w:tc>
          <w:tcPr>
            <w:tcW w:w="1664" w:type="dxa"/>
            <w:vAlign w:val="center"/>
          </w:tcPr>
          <w:p w14:paraId="3AFFD8A4" w14:textId="77777777" w:rsidR="001E6E43" w:rsidRPr="008B0B93" w:rsidRDefault="001E6E43">
            <w:pPr>
              <w:rPr>
                <w:rFonts w:ascii="標楷體" w:eastAsia="標楷體" w:hAnsi="標楷體"/>
              </w:rPr>
            </w:pPr>
          </w:p>
        </w:tc>
      </w:tr>
      <w:tr w:rsidR="008B0B93" w:rsidRPr="008B0B93" w14:paraId="74F26CE0" w14:textId="77777777" w:rsidTr="00686B43">
        <w:trPr>
          <w:trHeight w:val="1397"/>
          <w:jc w:val="center"/>
        </w:trPr>
        <w:tc>
          <w:tcPr>
            <w:tcW w:w="3508" w:type="dxa"/>
            <w:gridSpan w:val="2"/>
            <w:vAlign w:val="center"/>
          </w:tcPr>
          <w:p w14:paraId="5F8A5617" w14:textId="77777777" w:rsidR="001E6E43" w:rsidRPr="008B0B93" w:rsidRDefault="00942084" w:rsidP="000F607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申購簽呈(構想書及招標方式)</w:t>
            </w:r>
          </w:p>
        </w:tc>
        <w:tc>
          <w:tcPr>
            <w:tcW w:w="1466" w:type="dxa"/>
            <w:vAlign w:val="center"/>
          </w:tcPr>
          <w:p w14:paraId="591596DB" w14:textId="77777777" w:rsidR="001E6E43" w:rsidRPr="008B0B93" w:rsidRDefault="00EC317D" w:rsidP="000F607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2C493BFB" w14:textId="77777777" w:rsidR="001E6E43" w:rsidRPr="008B0B93" w:rsidRDefault="00F12C1B" w:rsidP="000F6079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事務科、產業政策組、</w:t>
            </w:r>
            <w:r w:rsidR="009A5E05" w:rsidRPr="008B0B93">
              <w:rPr>
                <w:rFonts w:ascii="標楷體" w:eastAsia="標楷體" w:hAnsi="標楷體" w:hint="eastAsia"/>
              </w:rPr>
              <w:t>主計室</w:t>
            </w:r>
            <w:r w:rsidR="00EC317D" w:rsidRPr="008B0B93">
              <w:rPr>
                <w:rFonts w:ascii="標楷體" w:eastAsia="標楷體" w:hAnsi="標楷體" w:hint="eastAsia"/>
              </w:rPr>
              <w:t>、政風室</w:t>
            </w:r>
          </w:p>
        </w:tc>
        <w:tc>
          <w:tcPr>
            <w:tcW w:w="1662" w:type="dxa"/>
            <w:gridSpan w:val="2"/>
            <w:vAlign w:val="center"/>
          </w:tcPr>
          <w:p w14:paraId="108EDFA8" w14:textId="3DD59044" w:rsidR="001E6E43" w:rsidRPr="008B0B93" w:rsidRDefault="00EC317D" w:rsidP="000F607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三千萬元以上案件由副</w:t>
            </w:r>
            <w:r w:rsidR="007D495C">
              <w:rPr>
                <w:rFonts w:ascii="標楷體" w:eastAsia="標楷體" w:hAnsi="標楷體" w:hint="eastAsia"/>
              </w:rPr>
              <w:t>署</w:t>
            </w:r>
            <w:r w:rsidRPr="008B0B93">
              <w:rPr>
                <w:rFonts w:ascii="標楷體" w:eastAsia="標楷體" w:hAnsi="標楷體" w:hint="eastAsia"/>
              </w:rPr>
              <w:t>長核定；其餘由主任秘書核定</w:t>
            </w:r>
          </w:p>
        </w:tc>
        <w:tc>
          <w:tcPr>
            <w:tcW w:w="1664" w:type="dxa"/>
            <w:vAlign w:val="center"/>
          </w:tcPr>
          <w:p w14:paraId="5426F0D8" w14:textId="77777777" w:rsidR="001E6E43" w:rsidRPr="007D495C" w:rsidRDefault="001E6E43" w:rsidP="000F6079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0BDFE8A0" w14:textId="77777777" w:rsidTr="00686B43">
        <w:trPr>
          <w:trHeight w:val="724"/>
          <w:jc w:val="center"/>
        </w:trPr>
        <w:tc>
          <w:tcPr>
            <w:tcW w:w="3508" w:type="dxa"/>
            <w:gridSpan w:val="2"/>
            <w:vAlign w:val="center"/>
          </w:tcPr>
          <w:p w14:paraId="1347C87C" w14:textId="0FCB9DCE" w:rsidR="00EC317D" w:rsidRPr="008B0B93" w:rsidRDefault="005A2FDC" w:rsidP="005E45B6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核定採購評選委員及工作小組建議名單簽</w:t>
            </w:r>
          </w:p>
        </w:tc>
        <w:tc>
          <w:tcPr>
            <w:tcW w:w="1466" w:type="dxa"/>
            <w:vAlign w:val="center"/>
          </w:tcPr>
          <w:p w14:paraId="43E3014E" w14:textId="77777777" w:rsidR="009A5E05" w:rsidRPr="008B0B93" w:rsidRDefault="009A5E05" w:rsidP="00F12C1B">
            <w:pPr>
              <w:spacing w:beforeLines="150" w:before="540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76B5F961" w14:textId="77777777" w:rsidR="00EC317D" w:rsidRPr="008B0B93" w:rsidRDefault="00A6289F" w:rsidP="00095D46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/>
              </w:rPr>
              <w:t>事務科</w:t>
            </w:r>
          </w:p>
        </w:tc>
        <w:tc>
          <w:tcPr>
            <w:tcW w:w="1662" w:type="dxa"/>
            <w:gridSpan w:val="2"/>
            <w:vAlign w:val="center"/>
          </w:tcPr>
          <w:p w14:paraId="3E2CFB98" w14:textId="22924E73" w:rsidR="00EC317D" w:rsidRPr="008B0B93" w:rsidRDefault="00EC317D" w:rsidP="00F12C1B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三千萬元以上案件由副</w:t>
            </w:r>
            <w:r w:rsidR="007D495C">
              <w:rPr>
                <w:rFonts w:ascii="標楷體" w:eastAsia="標楷體" w:hAnsi="標楷體" w:hint="eastAsia"/>
              </w:rPr>
              <w:t>署</w:t>
            </w:r>
            <w:r w:rsidRPr="008B0B93">
              <w:rPr>
                <w:rFonts w:ascii="標楷體" w:eastAsia="標楷體" w:hAnsi="標楷體" w:hint="eastAsia"/>
              </w:rPr>
              <w:t>長核定；其餘由主任秘書核定</w:t>
            </w:r>
          </w:p>
        </w:tc>
        <w:tc>
          <w:tcPr>
            <w:tcW w:w="1664" w:type="dxa"/>
            <w:vAlign w:val="center"/>
          </w:tcPr>
          <w:p w14:paraId="5EBCCBB6" w14:textId="77777777" w:rsidR="00EC317D" w:rsidRPr="008B0B93" w:rsidRDefault="005C6C9E" w:rsidP="00F12C1B">
            <w:pPr>
              <w:spacing w:beforeLines="100" w:before="360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業務組提供建議名單</w:t>
            </w:r>
          </w:p>
        </w:tc>
      </w:tr>
      <w:tr w:rsidR="008B0B93" w:rsidRPr="008B0B93" w14:paraId="5094B218" w14:textId="77777777" w:rsidTr="00686B43">
        <w:trPr>
          <w:trHeight w:val="634"/>
          <w:jc w:val="center"/>
        </w:trPr>
        <w:tc>
          <w:tcPr>
            <w:tcW w:w="3508" w:type="dxa"/>
            <w:gridSpan w:val="2"/>
            <w:vAlign w:val="center"/>
          </w:tcPr>
          <w:p w14:paraId="27EBFDFF" w14:textId="56073295" w:rsidR="00F4161D" w:rsidRPr="008B0B93" w:rsidRDefault="005A2FDC" w:rsidP="008B0B93">
            <w:pPr>
              <w:spacing w:line="34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成立</w:t>
            </w:r>
            <w:r w:rsidR="00F4161D" w:rsidRPr="008B0B93">
              <w:rPr>
                <w:rFonts w:ascii="標楷體" w:eastAsia="標楷體" w:hAnsi="標楷體" w:hint="eastAsia"/>
              </w:rPr>
              <w:t>採購評選委員會簽</w:t>
            </w:r>
          </w:p>
        </w:tc>
        <w:tc>
          <w:tcPr>
            <w:tcW w:w="1466" w:type="dxa"/>
            <w:vAlign w:val="center"/>
          </w:tcPr>
          <w:p w14:paraId="237BD822" w14:textId="77777777" w:rsidR="00F4161D" w:rsidRPr="008B0B93" w:rsidRDefault="00F4161D" w:rsidP="008B0B93">
            <w:pPr>
              <w:spacing w:line="340" w:lineRule="exact"/>
              <w:jc w:val="center"/>
              <w:rPr>
                <w:rFonts w:ascii="標楷體" w:eastAsia="標楷體" w:hAnsi="標楷體"/>
                <w:b/>
                <w:strike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611F688A" w14:textId="77777777" w:rsidR="00F4161D" w:rsidRPr="008B0B93" w:rsidRDefault="00F4161D" w:rsidP="00F12C1B">
            <w:pPr>
              <w:jc w:val="center"/>
              <w:rPr>
                <w:rFonts w:ascii="標楷體" w:eastAsia="標楷體" w:hAnsi="標楷體"/>
                <w:b/>
                <w:strike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0CFA6E52" w14:textId="496A96C8" w:rsidR="00F4161D" w:rsidRPr="008B0B93" w:rsidRDefault="00F4161D" w:rsidP="00F12C1B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組長</w:t>
            </w:r>
            <w:r w:rsidR="000C5098">
              <w:rPr>
                <w:rFonts w:ascii="標楷體" w:eastAsia="標楷體" w:hAnsi="標楷體" w:hint="eastAsia"/>
              </w:rPr>
              <w:t>或</w:t>
            </w:r>
            <w:r w:rsidR="007D495C">
              <w:rPr>
                <w:rFonts w:ascii="標楷體" w:eastAsia="標楷體" w:hAnsi="標楷體" w:hint="eastAsia"/>
              </w:rPr>
              <w:t>副組長</w:t>
            </w:r>
          </w:p>
        </w:tc>
        <w:tc>
          <w:tcPr>
            <w:tcW w:w="1664" w:type="dxa"/>
            <w:vAlign w:val="center"/>
          </w:tcPr>
          <w:p w14:paraId="7E6700C0" w14:textId="77777777" w:rsidR="00F4161D" w:rsidRPr="008B0B93" w:rsidRDefault="00F4161D">
            <w:pPr>
              <w:rPr>
                <w:rFonts w:ascii="標楷體" w:eastAsia="標楷體" w:hAnsi="標楷體"/>
              </w:rPr>
            </w:pPr>
          </w:p>
        </w:tc>
      </w:tr>
      <w:tr w:rsidR="008B0B93" w:rsidRPr="008B0B93" w14:paraId="3D6BE4D9" w14:textId="77777777" w:rsidTr="00686B43">
        <w:trPr>
          <w:trHeight w:val="558"/>
          <w:jc w:val="center"/>
        </w:trPr>
        <w:tc>
          <w:tcPr>
            <w:tcW w:w="538" w:type="dxa"/>
            <w:vMerge w:val="restart"/>
            <w:vAlign w:val="center"/>
          </w:tcPr>
          <w:p w14:paraId="738135BB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第一次評選委員會</w:t>
            </w:r>
          </w:p>
        </w:tc>
        <w:tc>
          <w:tcPr>
            <w:tcW w:w="2970" w:type="dxa"/>
            <w:vAlign w:val="center"/>
          </w:tcPr>
          <w:p w14:paraId="3EF7402B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開會通知單</w:t>
            </w:r>
          </w:p>
        </w:tc>
        <w:tc>
          <w:tcPr>
            <w:tcW w:w="1466" w:type="dxa"/>
            <w:vAlign w:val="center"/>
          </w:tcPr>
          <w:p w14:paraId="2E658791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080E8645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3041A836" w14:textId="4245E30A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組長</w:t>
            </w:r>
            <w:r w:rsidR="000C5098">
              <w:rPr>
                <w:rFonts w:ascii="標楷體" w:eastAsia="標楷體" w:hAnsi="標楷體" w:hint="eastAsia"/>
              </w:rPr>
              <w:t>或</w:t>
            </w:r>
            <w:r w:rsidRPr="008B0B93">
              <w:rPr>
                <w:rFonts w:ascii="標楷體" w:eastAsia="標楷體" w:hAnsi="標楷體" w:hint="eastAsia"/>
              </w:rPr>
              <w:t>副組長</w:t>
            </w:r>
          </w:p>
        </w:tc>
        <w:tc>
          <w:tcPr>
            <w:tcW w:w="1664" w:type="dxa"/>
            <w:vAlign w:val="center"/>
          </w:tcPr>
          <w:p w14:paraId="61DEDA5C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0A75B048" w14:textId="77777777" w:rsidTr="00686B43">
        <w:trPr>
          <w:jc w:val="center"/>
        </w:trPr>
        <w:tc>
          <w:tcPr>
            <w:tcW w:w="538" w:type="dxa"/>
            <w:vMerge/>
            <w:vAlign w:val="center"/>
          </w:tcPr>
          <w:p w14:paraId="6F37221C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1247EBD" w14:textId="03F0F57E" w:rsidR="00EC317D" w:rsidRPr="008B0B93" w:rsidRDefault="00B93184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召開</w:t>
            </w:r>
            <w:r w:rsidR="00EC317D" w:rsidRPr="008B0B93">
              <w:rPr>
                <w:rFonts w:ascii="標楷體" w:eastAsia="標楷體" w:hAnsi="標楷體" w:hint="eastAsia"/>
              </w:rPr>
              <w:t>會議</w:t>
            </w:r>
          </w:p>
        </w:tc>
        <w:tc>
          <w:tcPr>
            <w:tcW w:w="1466" w:type="dxa"/>
            <w:vAlign w:val="center"/>
          </w:tcPr>
          <w:p w14:paraId="601EE828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1CBD3C05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2B45E77" w14:textId="0ECAE617" w:rsidR="00EC317D" w:rsidRPr="008B0B93" w:rsidRDefault="00DF07AD" w:rsidP="00531882">
            <w:pPr>
              <w:spacing w:line="32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  <w:szCs w:val="24"/>
              </w:rPr>
              <w:t>召集人</w:t>
            </w:r>
            <w:r w:rsidR="000C5098">
              <w:rPr>
                <w:rFonts w:ascii="標楷體" w:eastAsia="標楷體" w:hAnsi="標楷體" w:hint="eastAsia"/>
                <w:szCs w:val="24"/>
              </w:rPr>
              <w:t>(</w:t>
            </w:r>
            <w:r w:rsidR="00B93184" w:rsidRPr="008B0B93">
              <w:rPr>
                <w:rFonts w:ascii="標楷體" w:eastAsia="標楷體" w:hAnsi="標楷體" w:hint="eastAsia"/>
                <w:kern w:val="0"/>
                <w:szCs w:val="24"/>
              </w:rPr>
              <w:t>副召集人)</w:t>
            </w:r>
          </w:p>
        </w:tc>
        <w:tc>
          <w:tcPr>
            <w:tcW w:w="1664" w:type="dxa"/>
            <w:vAlign w:val="center"/>
          </w:tcPr>
          <w:p w14:paraId="7C98BC1D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4B290668" w14:textId="77777777" w:rsidTr="00686B43">
        <w:trPr>
          <w:trHeight w:val="902"/>
          <w:jc w:val="center"/>
        </w:trPr>
        <w:tc>
          <w:tcPr>
            <w:tcW w:w="538" w:type="dxa"/>
            <w:vMerge/>
            <w:vAlign w:val="center"/>
          </w:tcPr>
          <w:p w14:paraId="5FF8647D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5734014D" w14:textId="487B32A0" w:rsidR="00EC317D" w:rsidRPr="008B0B93" w:rsidRDefault="00E6535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會議</w:t>
            </w:r>
            <w:r w:rsidR="00EC317D" w:rsidRPr="008B0B93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1466" w:type="dxa"/>
            <w:vAlign w:val="center"/>
          </w:tcPr>
          <w:p w14:paraId="0122C46A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2DD5B707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7ADB5AF0" w14:textId="0DE576A3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出席委員過半數同意</w:t>
            </w:r>
          </w:p>
        </w:tc>
        <w:tc>
          <w:tcPr>
            <w:tcW w:w="1664" w:type="dxa"/>
            <w:vAlign w:val="center"/>
          </w:tcPr>
          <w:p w14:paraId="4C3C94E6" w14:textId="0C782166" w:rsidR="00EC317D" w:rsidRPr="008B0B93" w:rsidRDefault="00C90C07" w:rsidP="00531882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全部</w:t>
            </w:r>
            <w:r w:rsidRPr="008B0B93">
              <w:rPr>
                <w:rFonts w:ascii="標楷體" w:eastAsia="標楷體" w:hAnsi="標楷體" w:hint="eastAsia"/>
              </w:rPr>
              <w:t>出席委員簽字確認</w:t>
            </w:r>
          </w:p>
        </w:tc>
      </w:tr>
      <w:tr w:rsidR="008B0B93" w:rsidRPr="008B0B93" w14:paraId="771728A4" w14:textId="77777777" w:rsidTr="00686B43">
        <w:trPr>
          <w:trHeight w:val="660"/>
          <w:jc w:val="center"/>
        </w:trPr>
        <w:tc>
          <w:tcPr>
            <w:tcW w:w="538" w:type="dxa"/>
            <w:vMerge/>
            <w:vAlign w:val="center"/>
          </w:tcPr>
          <w:p w14:paraId="7FE7AF3A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763A300A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書函(紀錄發送)</w:t>
            </w:r>
          </w:p>
        </w:tc>
        <w:tc>
          <w:tcPr>
            <w:tcW w:w="1466" w:type="dxa"/>
            <w:vAlign w:val="center"/>
          </w:tcPr>
          <w:p w14:paraId="3151E618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2DF5074E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C25F3FC" w14:textId="063F0C5A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組長</w:t>
            </w:r>
            <w:r w:rsidR="000C5098">
              <w:rPr>
                <w:rFonts w:ascii="標楷體" w:eastAsia="標楷體" w:hAnsi="標楷體" w:hint="eastAsia"/>
              </w:rPr>
              <w:t>或</w:t>
            </w:r>
            <w:r w:rsidRPr="008B0B93">
              <w:rPr>
                <w:rFonts w:ascii="標楷體" w:eastAsia="標楷體" w:hAnsi="標楷體" w:hint="eastAsia"/>
              </w:rPr>
              <w:t>副組長</w:t>
            </w:r>
          </w:p>
        </w:tc>
        <w:tc>
          <w:tcPr>
            <w:tcW w:w="1664" w:type="dxa"/>
            <w:vAlign w:val="center"/>
          </w:tcPr>
          <w:p w14:paraId="470DCA50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01603CA9" w14:textId="77777777" w:rsidTr="00686B43">
        <w:trPr>
          <w:trHeight w:val="1449"/>
          <w:jc w:val="center"/>
        </w:trPr>
        <w:tc>
          <w:tcPr>
            <w:tcW w:w="3508" w:type="dxa"/>
            <w:gridSpan w:val="2"/>
            <w:vAlign w:val="center"/>
          </w:tcPr>
          <w:p w14:paraId="4E7F03A7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招標文件簽呈(併同檢視表、</w:t>
            </w:r>
            <w:r w:rsidR="009A5E05" w:rsidRPr="008B0B93">
              <w:rPr>
                <w:rFonts w:ascii="標楷體" w:eastAsia="標楷體" w:hAnsi="標楷體" w:hint="eastAsia"/>
              </w:rPr>
              <w:t>主計室</w:t>
            </w:r>
            <w:r w:rsidRPr="008B0B93">
              <w:rPr>
                <w:rFonts w:ascii="標楷體" w:eastAsia="標楷體" w:hAnsi="標楷體" w:hint="eastAsia"/>
              </w:rPr>
              <w:t>評估表、事務科評估表、公告稿)</w:t>
            </w:r>
          </w:p>
        </w:tc>
        <w:tc>
          <w:tcPr>
            <w:tcW w:w="1466" w:type="dxa"/>
            <w:vAlign w:val="center"/>
          </w:tcPr>
          <w:p w14:paraId="79BC030B" w14:textId="77777777" w:rsidR="00EC317D" w:rsidRPr="008B0B93" w:rsidRDefault="00EC317D" w:rsidP="0053188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3CCDB3FC" w14:textId="6286082E" w:rsidR="00EC317D" w:rsidRPr="008B0B93" w:rsidRDefault="00B93184" w:rsidP="00531882">
            <w:pPr>
              <w:spacing w:line="32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  <w:kern w:val="0"/>
              </w:rPr>
              <w:t>事務科、產業政策組、主計室、政風室</w:t>
            </w:r>
          </w:p>
        </w:tc>
        <w:tc>
          <w:tcPr>
            <w:tcW w:w="1662" w:type="dxa"/>
            <w:gridSpan w:val="2"/>
            <w:vAlign w:val="center"/>
          </w:tcPr>
          <w:p w14:paraId="3A7E8F1B" w14:textId="15172AAA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三千萬元以上案件由副</w:t>
            </w:r>
            <w:r w:rsidR="007D495C">
              <w:rPr>
                <w:rFonts w:ascii="標楷體" w:eastAsia="標楷體" w:hAnsi="標楷體" w:hint="eastAsia"/>
              </w:rPr>
              <w:t>署</w:t>
            </w:r>
            <w:r w:rsidRPr="008B0B93">
              <w:rPr>
                <w:rFonts w:ascii="標楷體" w:eastAsia="標楷體" w:hAnsi="標楷體" w:hint="eastAsia"/>
              </w:rPr>
              <w:t>長核定；其餘由主任秘書核定</w:t>
            </w:r>
          </w:p>
        </w:tc>
        <w:tc>
          <w:tcPr>
            <w:tcW w:w="1664" w:type="dxa"/>
            <w:vAlign w:val="center"/>
          </w:tcPr>
          <w:p w14:paraId="2444E05E" w14:textId="77777777" w:rsidR="00EC317D" w:rsidRPr="008B0B93" w:rsidRDefault="00EC317D" w:rsidP="00531882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2292BFA3" w14:textId="77777777" w:rsidTr="00686B43">
        <w:trPr>
          <w:trHeight w:val="517"/>
          <w:jc w:val="center"/>
        </w:trPr>
        <w:tc>
          <w:tcPr>
            <w:tcW w:w="538" w:type="dxa"/>
            <w:vMerge w:val="restart"/>
            <w:vAlign w:val="center"/>
          </w:tcPr>
          <w:p w14:paraId="6403CFF2" w14:textId="77777777" w:rsidR="00EC317D" w:rsidRPr="008B0B93" w:rsidRDefault="00EC317D" w:rsidP="00650C58">
            <w:pPr>
              <w:spacing w:before="240" w:line="720" w:lineRule="auto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開標</w:t>
            </w:r>
          </w:p>
        </w:tc>
        <w:tc>
          <w:tcPr>
            <w:tcW w:w="2970" w:type="dxa"/>
            <w:vAlign w:val="center"/>
          </w:tcPr>
          <w:p w14:paraId="014D6BBC" w14:textId="77777777" w:rsidR="00EC317D" w:rsidRPr="008B0B93" w:rsidRDefault="00EC317D" w:rsidP="00650C58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開標通知單、上級監辦函</w:t>
            </w:r>
          </w:p>
        </w:tc>
        <w:tc>
          <w:tcPr>
            <w:tcW w:w="1466" w:type="dxa"/>
            <w:vAlign w:val="center"/>
          </w:tcPr>
          <w:p w14:paraId="122AAAB2" w14:textId="77777777" w:rsidR="00EC317D" w:rsidRPr="008B0B93" w:rsidRDefault="00EC317D" w:rsidP="00F12C1B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09E32644" w14:textId="77777777" w:rsidR="00EC317D" w:rsidRPr="008B0B93" w:rsidRDefault="00EC317D" w:rsidP="00F12C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A3FB523" w14:textId="77777777" w:rsidR="00EC317D" w:rsidRPr="008B0B93" w:rsidRDefault="00DF07AD" w:rsidP="00F12C1B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秘書室主任</w:t>
            </w:r>
          </w:p>
        </w:tc>
        <w:tc>
          <w:tcPr>
            <w:tcW w:w="1664" w:type="dxa"/>
            <w:vAlign w:val="center"/>
          </w:tcPr>
          <w:p w14:paraId="2914EB47" w14:textId="77777777" w:rsidR="00EC317D" w:rsidRPr="008B0B93" w:rsidRDefault="00EC317D">
            <w:pPr>
              <w:rPr>
                <w:rFonts w:ascii="標楷體" w:eastAsia="標楷體" w:hAnsi="標楷體"/>
              </w:rPr>
            </w:pPr>
          </w:p>
        </w:tc>
      </w:tr>
      <w:tr w:rsidR="008B0B93" w:rsidRPr="008B0B93" w14:paraId="5CEDE5DB" w14:textId="77777777" w:rsidTr="00686B43">
        <w:trPr>
          <w:jc w:val="center"/>
        </w:trPr>
        <w:tc>
          <w:tcPr>
            <w:tcW w:w="538" w:type="dxa"/>
            <w:vMerge/>
            <w:vAlign w:val="center"/>
          </w:tcPr>
          <w:p w14:paraId="72CE9692" w14:textId="77777777" w:rsidR="00EC317D" w:rsidRPr="008B0B93" w:rsidRDefault="00EC317D">
            <w:pPr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7A734E61" w14:textId="77777777" w:rsidR="00EC317D" w:rsidRPr="008B0B93" w:rsidRDefault="005D42A7" w:rsidP="005E45B6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開標</w:t>
            </w:r>
            <w:r w:rsidR="00EC317D" w:rsidRPr="008B0B93">
              <w:rPr>
                <w:rFonts w:ascii="標楷體" w:eastAsia="標楷體" w:hAnsi="標楷體" w:hint="eastAsia"/>
              </w:rPr>
              <w:t>會議</w:t>
            </w:r>
          </w:p>
        </w:tc>
        <w:tc>
          <w:tcPr>
            <w:tcW w:w="1466" w:type="dxa"/>
            <w:vAlign w:val="center"/>
          </w:tcPr>
          <w:p w14:paraId="3492DC72" w14:textId="77777777" w:rsidR="00EC317D" w:rsidRPr="008B0B93" w:rsidRDefault="00EC317D" w:rsidP="00987E8E">
            <w:pPr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011FC8FA" w14:textId="77777777" w:rsidR="00EC317D" w:rsidRPr="008B0B93" w:rsidRDefault="009A5E05" w:rsidP="00F12C1B">
            <w:pPr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主計室</w:t>
            </w:r>
            <w:r w:rsidR="00EC317D" w:rsidRPr="008B0B93">
              <w:rPr>
                <w:rFonts w:ascii="標楷體" w:eastAsia="標楷體" w:hAnsi="標楷體" w:hint="eastAsia"/>
              </w:rPr>
              <w:t>、政風室、業務組</w:t>
            </w:r>
            <w:r w:rsidR="00A6289F" w:rsidRPr="008B0B93">
              <w:rPr>
                <w:rFonts w:ascii="標楷體" w:eastAsia="標楷體" w:hAnsi="標楷體" w:hint="eastAsia"/>
              </w:rPr>
              <w:t>、上級監辦</w:t>
            </w:r>
          </w:p>
        </w:tc>
        <w:tc>
          <w:tcPr>
            <w:tcW w:w="1662" w:type="dxa"/>
            <w:gridSpan w:val="2"/>
            <w:vAlign w:val="center"/>
          </w:tcPr>
          <w:p w14:paraId="3B6DBDD7" w14:textId="362B22C4" w:rsidR="00EC317D" w:rsidRPr="007D495C" w:rsidRDefault="007D495C" w:rsidP="007D495C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7D495C">
              <w:rPr>
                <w:rFonts w:ascii="標楷體" w:eastAsia="標楷體" w:hAnsi="標楷體" w:hint="eastAsia"/>
                <w:color w:val="FF0000"/>
              </w:rPr>
              <w:t>秘書室主任</w:t>
            </w:r>
            <w:r w:rsidR="000C5098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  <w:color w:val="FF0000"/>
              </w:rPr>
              <w:t>事務科科長</w:t>
            </w:r>
          </w:p>
        </w:tc>
        <w:tc>
          <w:tcPr>
            <w:tcW w:w="1664" w:type="dxa"/>
            <w:vAlign w:val="center"/>
          </w:tcPr>
          <w:p w14:paraId="7C18C296" w14:textId="77777777" w:rsidR="00EC317D" w:rsidRPr="008B0B93" w:rsidRDefault="00EC317D">
            <w:pPr>
              <w:rPr>
                <w:rFonts w:ascii="標楷體" w:eastAsia="標楷體" w:hAnsi="標楷體"/>
              </w:rPr>
            </w:pPr>
          </w:p>
        </w:tc>
      </w:tr>
      <w:tr w:rsidR="008B0B93" w:rsidRPr="008B0B93" w14:paraId="3FD869BA" w14:textId="77777777" w:rsidTr="00686B43">
        <w:trPr>
          <w:jc w:val="center"/>
        </w:trPr>
        <w:tc>
          <w:tcPr>
            <w:tcW w:w="538" w:type="dxa"/>
            <w:vMerge/>
            <w:tcBorders>
              <w:bottom w:val="single" w:sz="4" w:space="0" w:color="auto"/>
            </w:tcBorders>
            <w:vAlign w:val="center"/>
          </w:tcPr>
          <w:p w14:paraId="2D97FC05" w14:textId="77777777" w:rsidR="00EC317D" w:rsidRPr="008B0B93" w:rsidRDefault="00EC317D">
            <w:pPr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3AAC1027" w14:textId="77777777" w:rsidR="00EC317D" w:rsidRPr="008B0B93" w:rsidRDefault="005D42A7" w:rsidP="005E45B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開標</w:t>
            </w:r>
            <w:r w:rsidR="00EC317D" w:rsidRPr="008B0B93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75F474D1" w14:textId="77777777" w:rsidR="00EC317D" w:rsidRPr="008B0B93" w:rsidRDefault="00EC317D" w:rsidP="000F607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3E326F29" w14:textId="5FEF83D6" w:rsidR="00EC317D" w:rsidRPr="008B0B93" w:rsidRDefault="007D495C" w:rsidP="000F6079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主計室、政風室、業務組、上級監辦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14:paraId="2FDF4DD7" w14:textId="34C4FFCA" w:rsidR="00EC317D" w:rsidRPr="008B0B93" w:rsidRDefault="007D495C" w:rsidP="0099616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7D495C">
              <w:rPr>
                <w:rFonts w:ascii="標楷體" w:eastAsia="標楷體" w:hAnsi="標楷體" w:hint="eastAsia"/>
                <w:color w:val="FF0000"/>
              </w:rPr>
              <w:t>秘書室主任</w:t>
            </w:r>
            <w:r w:rsidR="000C5098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  <w:color w:val="FF0000"/>
              </w:rPr>
              <w:t>事務科科長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vAlign w:val="center"/>
          </w:tcPr>
          <w:p w14:paraId="31D8895B" w14:textId="2FFA0555" w:rsidR="00EC317D" w:rsidRDefault="007D495C" w:rsidP="007D495C">
            <w:pPr>
              <w:spacing w:line="240" w:lineRule="exact"/>
              <w:ind w:left="200" w:hangingChars="100" w:hanging="200"/>
              <w:rPr>
                <w:rFonts w:ascii="標楷體" w:eastAsia="標楷體" w:hAnsi="標楷體"/>
                <w:sz w:val="20"/>
                <w:szCs w:val="18"/>
              </w:rPr>
            </w:pPr>
            <w:r w:rsidRPr="007D495C">
              <w:rPr>
                <w:rFonts w:ascii="標楷體" w:eastAsia="標楷體" w:hAnsi="標楷體" w:hint="eastAsia"/>
                <w:sz w:val="20"/>
                <w:szCs w:val="18"/>
              </w:rPr>
              <w:t>1</w:t>
            </w:r>
            <w:r w:rsidRPr="007D495C">
              <w:rPr>
                <w:rFonts w:ascii="標楷體" w:eastAsia="標楷體" w:hAnsi="標楷體"/>
                <w:sz w:val="20"/>
                <w:szCs w:val="18"/>
              </w:rPr>
              <w:t>.</w:t>
            </w:r>
            <w:r w:rsidR="00EC317D" w:rsidRPr="007D495C">
              <w:rPr>
                <w:rFonts w:ascii="標楷體" w:eastAsia="標楷體" w:hAnsi="標楷體" w:hint="eastAsia"/>
                <w:sz w:val="20"/>
                <w:szCs w:val="18"/>
              </w:rPr>
              <w:t>不</w:t>
            </w:r>
            <w:r w:rsidRPr="007D495C">
              <w:rPr>
                <w:rFonts w:ascii="標楷體" w:eastAsia="標楷體" w:hAnsi="標楷體" w:hint="eastAsia"/>
                <w:sz w:val="20"/>
                <w:szCs w:val="18"/>
              </w:rPr>
              <w:t>須</w:t>
            </w:r>
            <w:r w:rsidR="00EC317D" w:rsidRPr="007D495C">
              <w:rPr>
                <w:rFonts w:ascii="標楷體" w:eastAsia="標楷體" w:hAnsi="標楷體" w:hint="eastAsia"/>
                <w:sz w:val="20"/>
                <w:szCs w:val="18"/>
              </w:rPr>
              <w:t>陳閱</w:t>
            </w:r>
            <w:r w:rsidRPr="007D495C">
              <w:rPr>
                <w:rFonts w:ascii="標楷體" w:eastAsia="標楷體" w:hAnsi="標楷體" w:hint="eastAsia"/>
                <w:sz w:val="20"/>
                <w:szCs w:val="18"/>
              </w:rPr>
              <w:t>，採購</w:t>
            </w:r>
            <w:r w:rsidR="00EC317D" w:rsidRPr="007D495C">
              <w:rPr>
                <w:rFonts w:ascii="標楷體" w:eastAsia="標楷體" w:hAnsi="標楷體" w:hint="eastAsia"/>
                <w:sz w:val="20"/>
                <w:szCs w:val="18"/>
              </w:rPr>
              <w:t>承辦人存卷續辦</w:t>
            </w:r>
            <w:r w:rsidR="00531882">
              <w:rPr>
                <w:rFonts w:ascii="標楷體" w:eastAsia="標楷體" w:hAnsi="標楷體" w:hint="eastAsia"/>
                <w:sz w:val="20"/>
                <w:szCs w:val="18"/>
              </w:rPr>
              <w:t>。</w:t>
            </w:r>
          </w:p>
          <w:p w14:paraId="0C7A032C" w14:textId="2676A08D" w:rsidR="007D495C" w:rsidRPr="007D495C" w:rsidRDefault="007D495C" w:rsidP="007D495C">
            <w:pPr>
              <w:spacing w:line="240" w:lineRule="exact"/>
              <w:ind w:left="200" w:hangingChars="100" w:hanging="200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/>
                <w:sz w:val="20"/>
                <w:szCs w:val="18"/>
              </w:rPr>
              <w:t>2.</w:t>
            </w:r>
            <w:r w:rsidRPr="007D495C">
              <w:rPr>
                <w:rFonts w:ascii="標楷體" w:eastAsia="標楷體" w:hAnsi="標楷體" w:hint="eastAsia"/>
                <w:sz w:val="20"/>
                <w:szCs w:val="18"/>
              </w:rPr>
              <w:t>出列席人員當場簽字確</w:t>
            </w:r>
            <w:r>
              <w:rPr>
                <w:rFonts w:ascii="標楷體" w:eastAsia="標楷體" w:hAnsi="標楷體" w:hint="eastAsia"/>
                <w:sz w:val="20"/>
                <w:szCs w:val="18"/>
              </w:rPr>
              <w:t>認</w:t>
            </w:r>
            <w:r w:rsidR="00531882">
              <w:rPr>
                <w:rFonts w:ascii="標楷體" w:eastAsia="標楷體" w:hAnsi="標楷體" w:hint="eastAsia"/>
                <w:sz w:val="20"/>
                <w:szCs w:val="18"/>
              </w:rPr>
              <w:t>。</w:t>
            </w:r>
          </w:p>
        </w:tc>
      </w:tr>
      <w:tr w:rsidR="008B0B93" w:rsidRPr="008B0B93" w14:paraId="678042BA" w14:textId="77777777" w:rsidTr="00686B43">
        <w:trPr>
          <w:jc w:val="center"/>
        </w:trPr>
        <w:tc>
          <w:tcPr>
            <w:tcW w:w="3508" w:type="dxa"/>
            <w:gridSpan w:val="2"/>
            <w:shd w:val="clear" w:color="auto" w:fill="D9D9D9" w:themeFill="background1" w:themeFillShade="D9"/>
          </w:tcPr>
          <w:p w14:paraId="6C5CEDFE" w14:textId="77777777" w:rsidR="003E1683" w:rsidRPr="008B0B93" w:rsidRDefault="003E1683" w:rsidP="003E1683">
            <w:pPr>
              <w:spacing w:beforeLines="50" w:before="180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lastRenderedPageBreak/>
              <w:t>作業程序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14:paraId="442318EB" w14:textId="77777777" w:rsidR="003E1683" w:rsidRPr="008B0B93" w:rsidRDefault="003E1683" w:rsidP="003E1683">
            <w:pPr>
              <w:spacing w:beforeLines="50" w:before="180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承辦單位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117FBBBA" w14:textId="77777777" w:rsidR="003E1683" w:rsidRPr="008B0B93" w:rsidRDefault="003E1683" w:rsidP="003E1683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會辦單位</w:t>
            </w:r>
          </w:p>
          <w:p w14:paraId="6C518591" w14:textId="77777777" w:rsidR="003E1683" w:rsidRPr="008B0B93" w:rsidRDefault="003E1683" w:rsidP="003E1683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(列席單位)</w:t>
            </w:r>
          </w:p>
        </w:tc>
        <w:tc>
          <w:tcPr>
            <w:tcW w:w="1662" w:type="dxa"/>
            <w:gridSpan w:val="2"/>
            <w:shd w:val="clear" w:color="auto" w:fill="D9D9D9" w:themeFill="background1" w:themeFillShade="D9"/>
          </w:tcPr>
          <w:p w14:paraId="0E7DF1F5" w14:textId="77777777" w:rsidR="003E1683" w:rsidRPr="008B0B93" w:rsidRDefault="003E1683" w:rsidP="003E1683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核定人</w:t>
            </w:r>
          </w:p>
          <w:p w14:paraId="10B7F53C" w14:textId="77777777" w:rsidR="003E1683" w:rsidRPr="008B0B93" w:rsidRDefault="003E1683" w:rsidP="003E1683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(主持人)</w:t>
            </w:r>
          </w:p>
        </w:tc>
        <w:tc>
          <w:tcPr>
            <w:tcW w:w="1664" w:type="dxa"/>
            <w:shd w:val="clear" w:color="auto" w:fill="D9D9D9" w:themeFill="background1" w:themeFillShade="D9"/>
          </w:tcPr>
          <w:p w14:paraId="7C47BF3B" w14:textId="77777777" w:rsidR="003E1683" w:rsidRPr="008B0B93" w:rsidRDefault="003E1683" w:rsidP="003E1683">
            <w:pPr>
              <w:spacing w:beforeLines="50" w:before="180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備註</w:t>
            </w:r>
          </w:p>
        </w:tc>
      </w:tr>
      <w:tr w:rsidR="008B0B93" w:rsidRPr="008B0B93" w14:paraId="7BC1DD7E" w14:textId="77777777" w:rsidTr="00686B43">
        <w:trPr>
          <w:trHeight w:val="539"/>
          <w:jc w:val="center"/>
        </w:trPr>
        <w:tc>
          <w:tcPr>
            <w:tcW w:w="538" w:type="dxa"/>
            <w:vMerge w:val="restart"/>
            <w:vAlign w:val="center"/>
          </w:tcPr>
          <w:p w14:paraId="3E8CC2FF" w14:textId="77777777" w:rsidR="00EC317D" w:rsidRPr="008B0B93" w:rsidRDefault="00EC317D" w:rsidP="00657ED6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第二次評選委員會</w:t>
            </w:r>
          </w:p>
        </w:tc>
        <w:tc>
          <w:tcPr>
            <w:tcW w:w="2970" w:type="dxa"/>
            <w:vAlign w:val="center"/>
          </w:tcPr>
          <w:p w14:paraId="392179EB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開會通知單</w:t>
            </w:r>
          </w:p>
        </w:tc>
        <w:tc>
          <w:tcPr>
            <w:tcW w:w="1466" w:type="dxa"/>
            <w:vAlign w:val="center"/>
          </w:tcPr>
          <w:p w14:paraId="544EF892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74A2EED3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9B1032C" w14:textId="64ADBAA9" w:rsidR="00EC317D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組長</w:t>
            </w:r>
            <w:r w:rsidR="008D22FD">
              <w:rPr>
                <w:rFonts w:ascii="標楷體" w:eastAsia="標楷體" w:hAnsi="標楷體" w:hint="eastAsia"/>
              </w:rPr>
              <w:t>或</w:t>
            </w:r>
            <w:r w:rsidRPr="008B0B93">
              <w:rPr>
                <w:rFonts w:ascii="標楷體" w:eastAsia="標楷體" w:hAnsi="標楷體" w:hint="eastAsia"/>
              </w:rPr>
              <w:t>副組長</w:t>
            </w:r>
          </w:p>
        </w:tc>
        <w:tc>
          <w:tcPr>
            <w:tcW w:w="1664" w:type="dxa"/>
          </w:tcPr>
          <w:p w14:paraId="06D385D5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4CC3341E" w14:textId="77777777" w:rsidTr="00686B43">
        <w:trPr>
          <w:trHeight w:val="687"/>
          <w:jc w:val="center"/>
        </w:trPr>
        <w:tc>
          <w:tcPr>
            <w:tcW w:w="538" w:type="dxa"/>
            <w:vMerge/>
          </w:tcPr>
          <w:p w14:paraId="575B35EA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613037AF" w14:textId="44F3BDA9" w:rsidR="00EC317D" w:rsidRPr="008B0B93" w:rsidRDefault="00B93184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召開</w:t>
            </w:r>
            <w:r w:rsidR="00EC317D" w:rsidRPr="008B0B93">
              <w:rPr>
                <w:rFonts w:ascii="標楷體" w:eastAsia="標楷體" w:hAnsi="標楷體" w:hint="eastAsia"/>
              </w:rPr>
              <w:t>會議</w:t>
            </w:r>
          </w:p>
        </w:tc>
        <w:tc>
          <w:tcPr>
            <w:tcW w:w="1466" w:type="dxa"/>
            <w:vAlign w:val="center"/>
          </w:tcPr>
          <w:p w14:paraId="11D52113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386289FA" w14:textId="77777777" w:rsidR="00EC317D" w:rsidRPr="008B0B93" w:rsidRDefault="009A5E05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主計室</w:t>
            </w:r>
            <w:r w:rsidR="0067767A" w:rsidRPr="008B0B93">
              <w:rPr>
                <w:rFonts w:ascii="標楷體" w:eastAsia="標楷體" w:hAnsi="標楷體" w:hint="eastAsia"/>
              </w:rPr>
              <w:t>、政風室、事務科</w:t>
            </w:r>
          </w:p>
        </w:tc>
        <w:tc>
          <w:tcPr>
            <w:tcW w:w="1662" w:type="dxa"/>
            <w:gridSpan w:val="2"/>
            <w:vAlign w:val="center"/>
          </w:tcPr>
          <w:p w14:paraId="37541EE0" w14:textId="785F6BCD" w:rsidR="00EC317D" w:rsidRPr="008B0B93" w:rsidRDefault="00DF07AD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  <w:szCs w:val="24"/>
              </w:rPr>
              <w:t>召集人</w:t>
            </w:r>
            <w:r w:rsidR="00B93184" w:rsidRPr="008B0B93">
              <w:rPr>
                <w:rFonts w:ascii="標楷體" w:eastAsia="標楷體" w:hAnsi="標楷體" w:hint="eastAsia"/>
                <w:szCs w:val="24"/>
              </w:rPr>
              <w:t>(副召集人)</w:t>
            </w:r>
          </w:p>
        </w:tc>
        <w:tc>
          <w:tcPr>
            <w:tcW w:w="1664" w:type="dxa"/>
          </w:tcPr>
          <w:p w14:paraId="31315629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34EC0D48" w14:textId="77777777" w:rsidTr="00686B43">
        <w:trPr>
          <w:jc w:val="center"/>
        </w:trPr>
        <w:tc>
          <w:tcPr>
            <w:tcW w:w="538" w:type="dxa"/>
            <w:vMerge/>
          </w:tcPr>
          <w:p w14:paraId="77B338D7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198770F" w14:textId="124F59BC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評選</w:t>
            </w:r>
            <w:r w:rsidR="00E6535D" w:rsidRPr="008B0B93">
              <w:rPr>
                <w:rFonts w:ascii="標楷體" w:eastAsia="標楷體" w:hAnsi="標楷體" w:hint="eastAsia"/>
              </w:rPr>
              <w:t>結果</w:t>
            </w:r>
            <w:r w:rsidR="00FB09B5" w:rsidRPr="008B0B93">
              <w:rPr>
                <w:rFonts w:ascii="標楷體" w:eastAsia="標楷體" w:hAnsi="標楷體" w:hint="eastAsia"/>
              </w:rPr>
              <w:t>統計表</w:t>
            </w:r>
          </w:p>
        </w:tc>
        <w:tc>
          <w:tcPr>
            <w:tcW w:w="1466" w:type="dxa"/>
            <w:vAlign w:val="center"/>
          </w:tcPr>
          <w:p w14:paraId="411C441B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746D887C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91A0498" w14:textId="7C7D4B0D" w:rsidR="00EC317D" w:rsidRPr="008B0B93" w:rsidRDefault="00E55CCE" w:rsidP="00657ED6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全部</w:t>
            </w:r>
            <w:r w:rsidR="0067767A" w:rsidRPr="008B0B93">
              <w:rPr>
                <w:rFonts w:ascii="標楷體" w:eastAsia="標楷體" w:hAnsi="標楷體" w:hint="eastAsia"/>
              </w:rPr>
              <w:t>出席委員簽字確認</w:t>
            </w:r>
          </w:p>
        </w:tc>
        <w:tc>
          <w:tcPr>
            <w:tcW w:w="1664" w:type="dxa"/>
          </w:tcPr>
          <w:p w14:paraId="662F0552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15BA7985" w14:textId="77777777" w:rsidTr="00686B43">
        <w:trPr>
          <w:trHeight w:val="760"/>
          <w:jc w:val="center"/>
        </w:trPr>
        <w:tc>
          <w:tcPr>
            <w:tcW w:w="538" w:type="dxa"/>
            <w:vMerge/>
          </w:tcPr>
          <w:p w14:paraId="5EC64B9C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784F924F" w14:textId="5B40BC4D" w:rsidR="00EC317D" w:rsidRPr="008B0B93" w:rsidRDefault="00E6535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會議</w:t>
            </w:r>
            <w:r w:rsidR="00EC317D" w:rsidRPr="008B0B93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1466" w:type="dxa"/>
            <w:vAlign w:val="center"/>
          </w:tcPr>
          <w:p w14:paraId="1FACDD75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45B8959D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55508625" w14:textId="1B546C7D" w:rsidR="00EC317D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出席委員過半數同意</w:t>
            </w:r>
          </w:p>
        </w:tc>
        <w:tc>
          <w:tcPr>
            <w:tcW w:w="1664" w:type="dxa"/>
            <w:vAlign w:val="center"/>
          </w:tcPr>
          <w:p w14:paraId="0D3718AE" w14:textId="38558D38" w:rsidR="00EC317D" w:rsidRPr="008B0B93" w:rsidRDefault="00C90C07" w:rsidP="00657ED6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全部</w:t>
            </w:r>
            <w:r w:rsidRPr="008B0B93">
              <w:rPr>
                <w:rFonts w:ascii="標楷體" w:eastAsia="標楷體" w:hAnsi="標楷體" w:hint="eastAsia"/>
              </w:rPr>
              <w:t>出席委員簽字確認</w:t>
            </w:r>
          </w:p>
        </w:tc>
      </w:tr>
      <w:tr w:rsidR="008B0B93" w:rsidRPr="008B0B93" w14:paraId="7C1B4625" w14:textId="77777777" w:rsidTr="00686B43">
        <w:trPr>
          <w:trHeight w:val="544"/>
          <w:jc w:val="center"/>
        </w:trPr>
        <w:tc>
          <w:tcPr>
            <w:tcW w:w="538" w:type="dxa"/>
            <w:vMerge/>
          </w:tcPr>
          <w:p w14:paraId="2DD4A089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511F6A9B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書函(紀錄發送)</w:t>
            </w:r>
          </w:p>
        </w:tc>
        <w:tc>
          <w:tcPr>
            <w:tcW w:w="1466" w:type="dxa"/>
            <w:vAlign w:val="center"/>
          </w:tcPr>
          <w:p w14:paraId="3D49970C" w14:textId="77777777" w:rsidR="00EC317D" w:rsidRPr="008B0B93" w:rsidRDefault="00EC317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4B347FED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381C7566" w14:textId="59906A8D" w:rsidR="00EC317D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組長</w:t>
            </w:r>
            <w:r w:rsidR="00D6676D">
              <w:rPr>
                <w:rFonts w:ascii="標楷體" w:eastAsia="標楷體" w:hAnsi="標楷體" w:hint="eastAsia"/>
              </w:rPr>
              <w:t>(</w:t>
            </w:r>
            <w:r w:rsidRPr="008B0B93">
              <w:rPr>
                <w:rFonts w:ascii="標楷體" w:eastAsia="標楷體" w:hAnsi="標楷體" w:hint="eastAsia"/>
              </w:rPr>
              <w:t>副組長</w:t>
            </w:r>
            <w:r w:rsidR="00D6676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664" w:type="dxa"/>
          </w:tcPr>
          <w:p w14:paraId="36D09CC7" w14:textId="77777777" w:rsidR="00EC317D" w:rsidRPr="008B0B93" w:rsidRDefault="00EC317D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686B43" w:rsidRPr="00925029" w14:paraId="0F499973" w14:textId="23BF2224" w:rsidTr="003B68BE">
        <w:trPr>
          <w:trHeight w:val="1451"/>
          <w:jc w:val="center"/>
        </w:trPr>
        <w:tc>
          <w:tcPr>
            <w:tcW w:w="3508" w:type="dxa"/>
            <w:gridSpan w:val="2"/>
            <w:vAlign w:val="center"/>
          </w:tcPr>
          <w:p w14:paraId="3D5F0110" w14:textId="77777777" w:rsidR="00686B43" w:rsidRPr="008B0B93" w:rsidRDefault="00686B43" w:rsidP="000C5098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底價</w:t>
            </w:r>
          </w:p>
        </w:tc>
        <w:tc>
          <w:tcPr>
            <w:tcW w:w="1466" w:type="dxa"/>
            <w:vAlign w:val="center"/>
          </w:tcPr>
          <w:p w14:paraId="073B76CF" w14:textId="2866B9E6" w:rsidR="00686B43" w:rsidRPr="008B0B93" w:rsidRDefault="00686B43" w:rsidP="000C5098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8" w:type="dxa"/>
            <w:gridSpan w:val="2"/>
            <w:vAlign w:val="center"/>
          </w:tcPr>
          <w:p w14:paraId="2C7E2F12" w14:textId="77777777" w:rsidR="00686B43" w:rsidRPr="008B0B93" w:rsidRDefault="00686B43" w:rsidP="000C5098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  <w:vAlign w:val="center"/>
          </w:tcPr>
          <w:p w14:paraId="00D6DAAE" w14:textId="1C3A707A" w:rsidR="00686B43" w:rsidRPr="008B0B93" w:rsidRDefault="00686B43" w:rsidP="000C5098">
            <w:pPr>
              <w:spacing w:line="360" w:lineRule="exact"/>
              <w:rPr>
                <w:rFonts w:ascii="標楷體" w:eastAsia="標楷體" w:hAnsi="標楷體"/>
              </w:rPr>
            </w:pPr>
            <w:r w:rsidRPr="00686B43">
              <w:rPr>
                <w:rFonts w:ascii="標楷體" w:eastAsia="標楷體" w:hAnsi="標楷體" w:hint="eastAsia"/>
              </w:rPr>
              <w:t>三千萬以上案件由副署長核定；其餘由主任秘書核定</w:t>
            </w:r>
          </w:p>
        </w:tc>
        <w:tc>
          <w:tcPr>
            <w:tcW w:w="1664" w:type="dxa"/>
            <w:vAlign w:val="center"/>
          </w:tcPr>
          <w:p w14:paraId="768D7672" w14:textId="5780F22D" w:rsidR="00686B43" w:rsidRPr="008B0B93" w:rsidRDefault="003C42BB" w:rsidP="000C5098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業務組或評審(選)委員會建議</w:t>
            </w:r>
          </w:p>
        </w:tc>
      </w:tr>
      <w:tr w:rsidR="009D4A45" w:rsidRPr="008B0B93" w14:paraId="353CEAC1" w14:textId="77777777" w:rsidTr="003B68BE">
        <w:trPr>
          <w:trHeight w:val="565"/>
          <w:jc w:val="center"/>
        </w:trPr>
        <w:tc>
          <w:tcPr>
            <w:tcW w:w="538" w:type="dxa"/>
            <w:vMerge w:val="restart"/>
            <w:vAlign w:val="center"/>
          </w:tcPr>
          <w:p w14:paraId="6C0FB171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</w:t>
            </w:r>
          </w:p>
          <w:p w14:paraId="311728C6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  <w:eastAsianLayout w:id="-1552172542" w:vert="1" w:vertCompress="1"/>
              </w:rPr>
              <w:t>)</w:t>
            </w:r>
          </w:p>
          <w:p w14:paraId="6083FCFC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決標</w:t>
            </w:r>
          </w:p>
          <w:p w14:paraId="159097BD" w14:textId="3D0C260B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  <w:eastAsianLayout w:id="-1552172800" w:vert="1" w:vertCompress="1"/>
              </w:rPr>
              <w:t>(</w:t>
            </w:r>
          </w:p>
        </w:tc>
        <w:tc>
          <w:tcPr>
            <w:tcW w:w="2970" w:type="dxa"/>
            <w:vAlign w:val="center"/>
          </w:tcPr>
          <w:p w14:paraId="6719E1A9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議價通知單</w:t>
            </w:r>
          </w:p>
        </w:tc>
        <w:tc>
          <w:tcPr>
            <w:tcW w:w="1466" w:type="dxa"/>
            <w:vAlign w:val="center"/>
          </w:tcPr>
          <w:p w14:paraId="66F2EC7B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10670D98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5C812AB4" w14:textId="723AF90C" w:rsidR="009D4A45" w:rsidRPr="008B0B93" w:rsidRDefault="009D4A45" w:rsidP="00D4559D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秘書室主任</w:t>
            </w:r>
          </w:p>
        </w:tc>
        <w:tc>
          <w:tcPr>
            <w:tcW w:w="1664" w:type="dxa"/>
            <w:vAlign w:val="center"/>
          </w:tcPr>
          <w:p w14:paraId="625014DA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9D4A45" w:rsidRPr="008B0B93" w14:paraId="67A540E8" w14:textId="77777777" w:rsidTr="003B68BE">
        <w:trPr>
          <w:trHeight w:val="559"/>
          <w:jc w:val="center"/>
        </w:trPr>
        <w:tc>
          <w:tcPr>
            <w:tcW w:w="538" w:type="dxa"/>
            <w:vMerge/>
          </w:tcPr>
          <w:p w14:paraId="7D06B5BE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05772CBE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上級監辦函</w:t>
            </w:r>
          </w:p>
        </w:tc>
        <w:tc>
          <w:tcPr>
            <w:tcW w:w="1466" w:type="dxa"/>
            <w:vAlign w:val="center"/>
          </w:tcPr>
          <w:p w14:paraId="47FC2C18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303481F7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96AB420" w14:textId="383745C3" w:rsidR="009D4A45" w:rsidRPr="008B0B93" w:rsidRDefault="009D4A45" w:rsidP="00D4559D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秘書室主任</w:t>
            </w:r>
          </w:p>
        </w:tc>
        <w:tc>
          <w:tcPr>
            <w:tcW w:w="1664" w:type="dxa"/>
            <w:vAlign w:val="center"/>
          </w:tcPr>
          <w:p w14:paraId="3D8D0FD5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9D4A45" w:rsidRPr="008B0B93" w14:paraId="6DF16D14" w14:textId="77777777" w:rsidTr="00686B43">
        <w:trPr>
          <w:jc w:val="center"/>
        </w:trPr>
        <w:tc>
          <w:tcPr>
            <w:tcW w:w="538" w:type="dxa"/>
            <w:vMerge/>
          </w:tcPr>
          <w:p w14:paraId="49B7FF03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2BF0429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議價會議</w:t>
            </w:r>
          </w:p>
        </w:tc>
        <w:tc>
          <w:tcPr>
            <w:tcW w:w="1466" w:type="dxa"/>
            <w:vAlign w:val="center"/>
          </w:tcPr>
          <w:p w14:paraId="650F6C36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1BB75339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業務組、主計室、政風室、上級監辦</w:t>
            </w:r>
          </w:p>
        </w:tc>
        <w:tc>
          <w:tcPr>
            <w:tcW w:w="1662" w:type="dxa"/>
            <w:gridSpan w:val="2"/>
            <w:vAlign w:val="center"/>
          </w:tcPr>
          <w:p w14:paraId="10B787BF" w14:textId="7226DD97" w:rsidR="009D4A45" w:rsidRDefault="009D4A45" w:rsidP="00D4559D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秘書室主任</w:t>
            </w:r>
            <w:r w:rsidR="000C5098">
              <w:rPr>
                <w:rFonts w:ascii="標楷體" w:eastAsia="標楷體" w:hAnsi="標楷體" w:hint="eastAsia"/>
              </w:rPr>
              <w:t>或</w:t>
            </w:r>
          </w:p>
          <w:p w14:paraId="630071FE" w14:textId="77B13783" w:rsidR="009D4A45" w:rsidRPr="008B0B93" w:rsidRDefault="009D4A45" w:rsidP="00D4559D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事務科科長</w:t>
            </w:r>
          </w:p>
        </w:tc>
        <w:tc>
          <w:tcPr>
            <w:tcW w:w="1664" w:type="dxa"/>
            <w:vAlign w:val="center"/>
          </w:tcPr>
          <w:p w14:paraId="232217A2" w14:textId="5D7D8DB5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AF503F">
              <w:rPr>
                <w:rFonts w:ascii="標楷體" w:eastAsia="標楷體" w:hAnsi="標楷體" w:hint="eastAsia"/>
              </w:rPr>
              <w:t>出列席人員當場簽字確認</w:t>
            </w:r>
          </w:p>
        </w:tc>
      </w:tr>
      <w:tr w:rsidR="009D4A45" w:rsidRPr="008B0B93" w14:paraId="30E07CD4" w14:textId="77777777" w:rsidTr="003B68BE">
        <w:trPr>
          <w:trHeight w:val="738"/>
          <w:jc w:val="center"/>
        </w:trPr>
        <w:tc>
          <w:tcPr>
            <w:tcW w:w="538" w:type="dxa"/>
            <w:vMerge/>
          </w:tcPr>
          <w:p w14:paraId="61F28030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2F2CAF3E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議價紀錄</w:t>
            </w:r>
          </w:p>
        </w:tc>
        <w:tc>
          <w:tcPr>
            <w:tcW w:w="1466" w:type="dxa"/>
            <w:vAlign w:val="center"/>
          </w:tcPr>
          <w:p w14:paraId="604BB663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53A0DE23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5D76CD50" w14:textId="4A0F1106" w:rsidR="009D4A45" w:rsidRPr="008B0B93" w:rsidRDefault="009D4A45" w:rsidP="000C5098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秘書室主任</w:t>
            </w:r>
            <w:r w:rsidR="000C5098">
              <w:rPr>
                <w:rFonts w:ascii="標楷體" w:eastAsia="標楷體" w:hAnsi="標楷體" w:hint="eastAsia"/>
              </w:rPr>
              <w:t>或</w:t>
            </w:r>
            <w:r>
              <w:rPr>
                <w:rFonts w:ascii="標楷體" w:eastAsia="標楷體" w:hAnsi="標楷體" w:hint="eastAsia"/>
                <w:color w:val="FF0000"/>
              </w:rPr>
              <w:t>事務科科長</w:t>
            </w:r>
          </w:p>
        </w:tc>
        <w:tc>
          <w:tcPr>
            <w:tcW w:w="1664" w:type="dxa"/>
            <w:vAlign w:val="center"/>
          </w:tcPr>
          <w:p w14:paraId="31AF65C8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9D4A45" w:rsidRPr="008B0B93" w14:paraId="22FC09AB" w14:textId="77777777" w:rsidTr="003B68BE">
        <w:trPr>
          <w:trHeight w:val="692"/>
          <w:jc w:val="center"/>
        </w:trPr>
        <w:tc>
          <w:tcPr>
            <w:tcW w:w="538" w:type="dxa"/>
            <w:vMerge/>
            <w:vAlign w:val="center"/>
          </w:tcPr>
          <w:p w14:paraId="3776BE52" w14:textId="7680F972" w:rsidR="009D4A45" w:rsidRPr="008B0B93" w:rsidRDefault="009D4A45" w:rsidP="00C71320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80A197F" w14:textId="125ED86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採購作業結果簽辦</w:t>
            </w:r>
          </w:p>
        </w:tc>
        <w:tc>
          <w:tcPr>
            <w:tcW w:w="1466" w:type="dxa"/>
            <w:vAlign w:val="center"/>
          </w:tcPr>
          <w:p w14:paraId="61702308" w14:textId="4A3D985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25FCE28B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業務組、主計室、政風室</w:t>
            </w:r>
          </w:p>
        </w:tc>
        <w:tc>
          <w:tcPr>
            <w:tcW w:w="1662" w:type="dxa"/>
            <w:gridSpan w:val="2"/>
            <w:vAlign w:val="center"/>
          </w:tcPr>
          <w:p w14:paraId="718BB2E7" w14:textId="77777777" w:rsidR="009D4A45" w:rsidRPr="008B0B93" w:rsidRDefault="009D4A45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主任秘書</w:t>
            </w:r>
          </w:p>
        </w:tc>
        <w:tc>
          <w:tcPr>
            <w:tcW w:w="1664" w:type="dxa"/>
            <w:vAlign w:val="center"/>
          </w:tcPr>
          <w:p w14:paraId="175B41E7" w14:textId="77777777" w:rsidR="009D4A45" w:rsidRPr="008B0B93" w:rsidRDefault="009D4A45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2019987C" w14:textId="77777777" w:rsidTr="003B68BE">
        <w:trPr>
          <w:trHeight w:val="1525"/>
          <w:jc w:val="center"/>
        </w:trPr>
        <w:tc>
          <w:tcPr>
            <w:tcW w:w="3508" w:type="dxa"/>
            <w:gridSpan w:val="2"/>
            <w:vAlign w:val="center"/>
          </w:tcPr>
          <w:p w14:paraId="3A0BBB4A" w14:textId="77777777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簽約</w:t>
            </w:r>
          </w:p>
        </w:tc>
        <w:tc>
          <w:tcPr>
            <w:tcW w:w="1466" w:type="dxa"/>
            <w:vAlign w:val="center"/>
          </w:tcPr>
          <w:p w14:paraId="6F1CDB60" w14:textId="77777777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4118D561" w14:textId="124832EB" w:rsidR="0067767A" w:rsidRPr="008B0B93" w:rsidRDefault="001637C7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產業政策組</w:t>
            </w:r>
            <w:r>
              <w:rPr>
                <w:rFonts w:ascii="標楷體" w:eastAsia="標楷體" w:hAnsi="標楷體" w:hint="eastAsia"/>
              </w:rPr>
              <w:t>、</w:t>
            </w:r>
            <w:r w:rsidR="009A5E05" w:rsidRPr="008B0B93">
              <w:rPr>
                <w:rFonts w:ascii="標楷體" w:eastAsia="標楷體" w:hAnsi="標楷體" w:hint="eastAsia"/>
              </w:rPr>
              <w:t>主計室</w:t>
            </w:r>
          </w:p>
        </w:tc>
        <w:tc>
          <w:tcPr>
            <w:tcW w:w="1662" w:type="dxa"/>
            <w:gridSpan w:val="2"/>
            <w:vAlign w:val="center"/>
          </w:tcPr>
          <w:p w14:paraId="70BECC77" w14:textId="041D8BBE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三千萬以上案件由副</w:t>
            </w:r>
            <w:r w:rsidR="004D22DB">
              <w:rPr>
                <w:rFonts w:ascii="標楷體" w:eastAsia="標楷體" w:hAnsi="標楷體" w:hint="eastAsia"/>
              </w:rPr>
              <w:t>署</w:t>
            </w:r>
            <w:r w:rsidRPr="008B0B93">
              <w:rPr>
                <w:rFonts w:ascii="標楷體" w:eastAsia="標楷體" w:hAnsi="標楷體" w:hint="eastAsia"/>
              </w:rPr>
              <w:t>長核</w:t>
            </w:r>
            <w:r w:rsidR="00F77B92" w:rsidRPr="008B0B93">
              <w:rPr>
                <w:rFonts w:ascii="標楷體" w:eastAsia="標楷體" w:hAnsi="標楷體" w:hint="eastAsia"/>
              </w:rPr>
              <w:t>定</w:t>
            </w:r>
            <w:r w:rsidRPr="008B0B93">
              <w:rPr>
                <w:rFonts w:ascii="標楷體" w:eastAsia="標楷體" w:hAnsi="標楷體" w:hint="eastAsia"/>
              </w:rPr>
              <w:t>；其餘由主任秘書核定</w:t>
            </w:r>
          </w:p>
        </w:tc>
        <w:tc>
          <w:tcPr>
            <w:tcW w:w="1664" w:type="dxa"/>
            <w:vAlign w:val="center"/>
          </w:tcPr>
          <w:p w14:paraId="62B6F674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35D4C189" w14:textId="77777777" w:rsidTr="00686B43">
        <w:trPr>
          <w:trHeight w:val="1561"/>
          <w:jc w:val="center"/>
        </w:trPr>
        <w:tc>
          <w:tcPr>
            <w:tcW w:w="538" w:type="dxa"/>
            <w:vMerge w:val="restart"/>
            <w:vAlign w:val="center"/>
          </w:tcPr>
          <w:p w14:paraId="10FB8672" w14:textId="77777777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契約變更</w:t>
            </w:r>
          </w:p>
        </w:tc>
        <w:tc>
          <w:tcPr>
            <w:tcW w:w="2970" w:type="dxa"/>
            <w:vAlign w:val="center"/>
          </w:tcPr>
          <w:p w14:paraId="1C617C23" w14:textId="10F2143A" w:rsidR="0067767A" w:rsidRPr="008B0B93" w:rsidRDefault="00657ED6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署</w:t>
            </w:r>
            <w:r w:rsidR="0067767A" w:rsidRPr="008B0B93">
              <w:rPr>
                <w:rFonts w:ascii="標楷體" w:eastAsia="標楷體" w:hAnsi="標楷體" w:hint="eastAsia"/>
              </w:rPr>
              <w:t>簽</w:t>
            </w:r>
          </w:p>
        </w:tc>
        <w:tc>
          <w:tcPr>
            <w:tcW w:w="1466" w:type="dxa"/>
            <w:vAlign w:val="center"/>
          </w:tcPr>
          <w:p w14:paraId="62E41172" w14:textId="77777777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627E2E3C" w14:textId="1E39EE54" w:rsidR="0067767A" w:rsidRPr="008B0B93" w:rsidRDefault="008D4CC5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  <w:r w:rsidR="0067767A" w:rsidRPr="008B0B93">
              <w:rPr>
                <w:rFonts w:ascii="標楷體" w:eastAsia="標楷體" w:hAnsi="標楷體" w:hint="eastAsia"/>
              </w:rPr>
              <w:t>、</w:t>
            </w:r>
            <w:r w:rsidR="009A5E05" w:rsidRPr="008B0B93">
              <w:rPr>
                <w:rFonts w:ascii="標楷體" w:eastAsia="標楷體" w:hAnsi="標楷體" w:hint="eastAsia"/>
              </w:rPr>
              <w:t>產業政策組</w:t>
            </w:r>
            <w:r w:rsidR="00386AA3">
              <w:rPr>
                <w:rFonts w:ascii="標楷體" w:eastAsia="標楷體" w:hAnsi="標楷體" w:hint="eastAsia"/>
              </w:rPr>
              <w:t>、</w:t>
            </w:r>
            <w:r w:rsidR="00386AA3" w:rsidRPr="008B0B93">
              <w:rPr>
                <w:rFonts w:ascii="標楷體" w:eastAsia="標楷體" w:hAnsi="標楷體" w:hint="eastAsia"/>
              </w:rPr>
              <w:t>主計室</w:t>
            </w:r>
            <w:r w:rsidR="0067767A" w:rsidRPr="008B0B93">
              <w:rPr>
                <w:rFonts w:ascii="標楷體" w:eastAsia="標楷體" w:hAnsi="標楷體" w:hint="eastAsia"/>
              </w:rPr>
              <w:t>、政風室</w:t>
            </w:r>
          </w:p>
        </w:tc>
        <w:tc>
          <w:tcPr>
            <w:tcW w:w="1662" w:type="dxa"/>
            <w:gridSpan w:val="2"/>
            <w:vAlign w:val="center"/>
          </w:tcPr>
          <w:p w14:paraId="1DC09C40" w14:textId="6EE648EE" w:rsidR="0067767A" w:rsidRPr="008B0B93" w:rsidRDefault="005D42A7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三千萬以上案件由副</w:t>
            </w:r>
            <w:r w:rsidR="009D2E0A">
              <w:rPr>
                <w:rFonts w:ascii="標楷體" w:eastAsia="標楷體" w:hAnsi="標楷體" w:hint="eastAsia"/>
              </w:rPr>
              <w:t>署</w:t>
            </w:r>
            <w:r w:rsidRPr="008B0B93">
              <w:rPr>
                <w:rFonts w:ascii="標楷體" w:eastAsia="標楷體" w:hAnsi="標楷體" w:hint="eastAsia"/>
              </w:rPr>
              <w:t>長核</w:t>
            </w:r>
            <w:r w:rsidR="00F77B92" w:rsidRPr="008B0B93">
              <w:rPr>
                <w:rFonts w:ascii="標楷體" w:eastAsia="標楷體" w:hAnsi="標楷體" w:hint="eastAsia"/>
              </w:rPr>
              <w:t>定</w:t>
            </w:r>
            <w:r w:rsidRPr="008B0B93">
              <w:rPr>
                <w:rFonts w:ascii="標楷體" w:eastAsia="標楷體" w:hAnsi="標楷體" w:hint="eastAsia"/>
              </w:rPr>
              <w:t>；其餘由主任秘書核定</w:t>
            </w:r>
          </w:p>
        </w:tc>
        <w:tc>
          <w:tcPr>
            <w:tcW w:w="1664" w:type="dxa"/>
            <w:vAlign w:val="center"/>
          </w:tcPr>
          <w:p w14:paraId="0136FEAC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3A0802A8" w14:textId="77777777" w:rsidTr="00686B43">
        <w:trPr>
          <w:trHeight w:val="800"/>
          <w:jc w:val="center"/>
        </w:trPr>
        <w:tc>
          <w:tcPr>
            <w:tcW w:w="538" w:type="dxa"/>
            <w:vMerge/>
          </w:tcPr>
          <w:p w14:paraId="3E116F53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DE89E31" w14:textId="65B4BE60" w:rsidR="0067767A" w:rsidRPr="008B0B93" w:rsidRDefault="005D42A7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</w:t>
            </w:r>
            <w:r w:rsidR="00E6535D" w:rsidRPr="008B0B93">
              <w:rPr>
                <w:rFonts w:ascii="標楷體" w:eastAsia="標楷體" w:hAnsi="標楷體" w:hint="eastAsia"/>
              </w:rPr>
              <w:t>會議</w:t>
            </w:r>
            <w:r w:rsidRPr="008B0B93">
              <w:rPr>
                <w:rFonts w:ascii="標楷體" w:eastAsia="標楷體" w:hAnsi="標楷體" w:hint="eastAsia"/>
              </w:rPr>
              <w:t>通知單、上級</w:t>
            </w:r>
            <w:r w:rsidR="0067767A" w:rsidRPr="008B0B93">
              <w:rPr>
                <w:rFonts w:ascii="標楷體" w:eastAsia="標楷體" w:hAnsi="標楷體" w:hint="eastAsia"/>
              </w:rPr>
              <w:t>監辦函</w:t>
            </w:r>
          </w:p>
        </w:tc>
        <w:tc>
          <w:tcPr>
            <w:tcW w:w="1466" w:type="dxa"/>
            <w:vAlign w:val="center"/>
          </w:tcPr>
          <w:p w14:paraId="20098BE1" w14:textId="77777777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2947F48E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487DBFCE" w14:textId="13235149" w:rsidR="00657ED6" w:rsidRPr="008B0B93" w:rsidRDefault="00DF07AD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秘書室主任</w:t>
            </w:r>
          </w:p>
        </w:tc>
        <w:tc>
          <w:tcPr>
            <w:tcW w:w="1664" w:type="dxa"/>
            <w:vAlign w:val="center"/>
          </w:tcPr>
          <w:p w14:paraId="1B3421F9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6E575F06" w14:textId="77777777" w:rsidTr="00686B43">
        <w:trPr>
          <w:jc w:val="center"/>
        </w:trPr>
        <w:tc>
          <w:tcPr>
            <w:tcW w:w="538" w:type="dxa"/>
            <w:vMerge/>
            <w:tcBorders>
              <w:bottom w:val="single" w:sz="4" w:space="0" w:color="auto"/>
            </w:tcBorders>
          </w:tcPr>
          <w:p w14:paraId="605ABF85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14723F04" w14:textId="61F86302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議價會議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7DE82CEE" w14:textId="77777777" w:rsidR="0067767A" w:rsidRPr="008B0B93" w:rsidRDefault="0067767A" w:rsidP="00657ED6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4F10944E" w14:textId="77777777" w:rsidR="0067767A" w:rsidRPr="008B0B93" w:rsidRDefault="005D42A7" w:rsidP="00657ED6">
            <w:pPr>
              <w:spacing w:line="36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業務組、</w:t>
            </w:r>
            <w:r w:rsidR="009A5E05" w:rsidRPr="008B0B93">
              <w:rPr>
                <w:rFonts w:ascii="標楷體" w:eastAsia="標楷體" w:hAnsi="標楷體" w:hint="eastAsia"/>
              </w:rPr>
              <w:t>主計室</w:t>
            </w:r>
            <w:r w:rsidR="0067767A" w:rsidRPr="008B0B93">
              <w:rPr>
                <w:rFonts w:ascii="標楷體" w:eastAsia="標楷體" w:hAnsi="標楷體" w:hint="eastAsia"/>
              </w:rPr>
              <w:t>、政風室、</w:t>
            </w:r>
            <w:r w:rsidRPr="008B0B93">
              <w:rPr>
                <w:rFonts w:ascii="標楷體" w:eastAsia="標楷體" w:hAnsi="標楷體" w:hint="eastAsia"/>
              </w:rPr>
              <w:t>上級監辦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14:paraId="4A165944" w14:textId="5359D7C3" w:rsidR="00657ED6" w:rsidRPr="008B0B93" w:rsidRDefault="0067767A" w:rsidP="000C5098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秘書室</w:t>
            </w:r>
            <w:r w:rsidR="00E6535D" w:rsidRPr="008B0B93">
              <w:rPr>
                <w:rFonts w:ascii="標楷體" w:eastAsia="標楷體" w:hAnsi="標楷體" w:hint="eastAsia"/>
              </w:rPr>
              <w:t>主任</w:t>
            </w:r>
            <w:r w:rsidR="000C5098">
              <w:rPr>
                <w:rFonts w:ascii="標楷體" w:eastAsia="標楷體" w:hAnsi="標楷體" w:hint="eastAsia"/>
              </w:rPr>
              <w:t>或</w:t>
            </w:r>
            <w:r w:rsidR="00657ED6" w:rsidRPr="005E45B6">
              <w:rPr>
                <w:rFonts w:ascii="標楷體" w:eastAsia="標楷體" w:hAnsi="標楷體" w:hint="eastAsia"/>
                <w:color w:val="FF0000"/>
              </w:rPr>
              <w:t>事務科長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vAlign w:val="center"/>
          </w:tcPr>
          <w:p w14:paraId="566B52E1" w14:textId="77777777" w:rsidR="0067767A" w:rsidRPr="008B0B93" w:rsidRDefault="0067767A" w:rsidP="00657ED6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8B0B93" w:rsidRPr="008B0B93" w14:paraId="38A7417B" w14:textId="77777777" w:rsidTr="00686B43">
        <w:trPr>
          <w:jc w:val="center"/>
        </w:trPr>
        <w:tc>
          <w:tcPr>
            <w:tcW w:w="3508" w:type="dxa"/>
            <w:gridSpan w:val="2"/>
            <w:shd w:val="clear" w:color="auto" w:fill="D9D9D9" w:themeFill="background1" w:themeFillShade="D9"/>
          </w:tcPr>
          <w:p w14:paraId="28E5487D" w14:textId="77777777" w:rsidR="00A70366" w:rsidRPr="008B0B93" w:rsidRDefault="00A70366" w:rsidP="00657ED6">
            <w:pPr>
              <w:spacing w:beforeLines="50" w:before="180"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lastRenderedPageBreak/>
              <w:t>作業程序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14:paraId="7F1ABF0B" w14:textId="77777777" w:rsidR="00A70366" w:rsidRPr="008B0B93" w:rsidRDefault="00A70366" w:rsidP="00657ED6">
            <w:pPr>
              <w:spacing w:beforeLines="50" w:before="180"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承辦單位</w:t>
            </w:r>
          </w:p>
        </w:tc>
        <w:tc>
          <w:tcPr>
            <w:tcW w:w="1662" w:type="dxa"/>
            <w:shd w:val="clear" w:color="auto" w:fill="D9D9D9" w:themeFill="background1" w:themeFillShade="D9"/>
          </w:tcPr>
          <w:p w14:paraId="40200ED1" w14:textId="77777777" w:rsidR="00A70366" w:rsidRPr="008B0B93" w:rsidRDefault="00A70366" w:rsidP="00657ED6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會辦單位</w:t>
            </w:r>
          </w:p>
          <w:p w14:paraId="28E551A7" w14:textId="77777777" w:rsidR="00A70366" w:rsidRPr="008B0B93" w:rsidRDefault="00A70366" w:rsidP="00657ED6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(列席單位)</w:t>
            </w:r>
          </w:p>
        </w:tc>
        <w:tc>
          <w:tcPr>
            <w:tcW w:w="1662" w:type="dxa"/>
            <w:gridSpan w:val="2"/>
            <w:shd w:val="clear" w:color="auto" w:fill="D9D9D9" w:themeFill="background1" w:themeFillShade="D9"/>
          </w:tcPr>
          <w:p w14:paraId="007A3276" w14:textId="77777777" w:rsidR="00A70366" w:rsidRPr="008B0B93" w:rsidRDefault="00A70366" w:rsidP="00657ED6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 w:hint="eastAsia"/>
                <w:b/>
                <w:bCs/>
              </w:rPr>
              <w:t>核定人</w:t>
            </w:r>
          </w:p>
          <w:p w14:paraId="6AEE9495" w14:textId="77777777" w:rsidR="00A70366" w:rsidRPr="008B0B93" w:rsidRDefault="00A70366" w:rsidP="00657ED6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(主持人)</w:t>
            </w:r>
          </w:p>
        </w:tc>
        <w:tc>
          <w:tcPr>
            <w:tcW w:w="1664" w:type="dxa"/>
            <w:shd w:val="clear" w:color="auto" w:fill="D9D9D9" w:themeFill="background1" w:themeFillShade="D9"/>
          </w:tcPr>
          <w:p w14:paraId="5DC70F6A" w14:textId="77777777" w:rsidR="00A70366" w:rsidRPr="008B0B93" w:rsidRDefault="00A70366" w:rsidP="00657ED6">
            <w:pPr>
              <w:spacing w:beforeLines="50" w:before="180" w:line="36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8B0B93">
              <w:rPr>
                <w:rFonts w:ascii="標楷體" w:eastAsia="標楷體" w:hAnsi="標楷體"/>
                <w:b/>
                <w:bCs/>
              </w:rPr>
              <w:t>備註</w:t>
            </w:r>
          </w:p>
        </w:tc>
      </w:tr>
      <w:tr w:rsidR="008B0B93" w:rsidRPr="008B0B93" w14:paraId="7994FE18" w14:textId="77777777" w:rsidTr="00686B43">
        <w:trPr>
          <w:trHeight w:val="1815"/>
          <w:jc w:val="center"/>
        </w:trPr>
        <w:tc>
          <w:tcPr>
            <w:tcW w:w="538" w:type="dxa"/>
          </w:tcPr>
          <w:p w14:paraId="0387DBB6" w14:textId="77777777" w:rsidR="00A70366" w:rsidRPr="008B0B93" w:rsidRDefault="00A70366" w:rsidP="00A70366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契約變更</w:t>
            </w:r>
          </w:p>
        </w:tc>
        <w:tc>
          <w:tcPr>
            <w:tcW w:w="2970" w:type="dxa"/>
            <w:vAlign w:val="center"/>
          </w:tcPr>
          <w:p w14:paraId="0E04884C" w14:textId="4B0760DA" w:rsidR="00A70366" w:rsidRPr="008B0B93" w:rsidRDefault="00A70366" w:rsidP="000F607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議價會議紀錄</w:t>
            </w:r>
          </w:p>
        </w:tc>
        <w:tc>
          <w:tcPr>
            <w:tcW w:w="1466" w:type="dxa"/>
            <w:vAlign w:val="center"/>
          </w:tcPr>
          <w:p w14:paraId="5EED8168" w14:textId="77777777" w:rsidR="00A70366" w:rsidRPr="008B0B93" w:rsidRDefault="00A70366" w:rsidP="000F607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588A5CA7" w14:textId="77777777" w:rsidR="00A70366" w:rsidRPr="008B0B93" w:rsidRDefault="00A70366" w:rsidP="000F607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9876659" w14:textId="2E10984A" w:rsidR="00A70366" w:rsidRPr="005E45B6" w:rsidRDefault="00A70366" w:rsidP="005E45B6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5E45B6">
              <w:rPr>
                <w:rFonts w:ascii="標楷體" w:eastAsia="標楷體" w:hAnsi="標楷體" w:hint="eastAsia"/>
                <w:color w:val="FF0000"/>
              </w:rPr>
              <w:t>秘書室主任</w:t>
            </w:r>
            <w:r w:rsidR="000C5098">
              <w:rPr>
                <w:rFonts w:ascii="標楷體" w:eastAsia="標楷體" w:hAnsi="標楷體" w:hint="eastAsia"/>
                <w:color w:val="FF0000"/>
              </w:rPr>
              <w:t>或</w:t>
            </w:r>
          </w:p>
          <w:p w14:paraId="4F1165C2" w14:textId="5366B6A1" w:rsidR="005E45B6" w:rsidRPr="008B0B93" w:rsidRDefault="005E45B6" w:rsidP="005E45B6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5E45B6">
              <w:rPr>
                <w:rFonts w:ascii="標楷體" w:eastAsia="標楷體" w:hAnsi="標楷體" w:hint="eastAsia"/>
                <w:color w:val="FF0000"/>
              </w:rPr>
              <w:t>事務科長</w:t>
            </w:r>
          </w:p>
        </w:tc>
        <w:tc>
          <w:tcPr>
            <w:tcW w:w="1664" w:type="dxa"/>
            <w:vAlign w:val="center"/>
          </w:tcPr>
          <w:p w14:paraId="69799D50" w14:textId="26CEA178" w:rsidR="00A70366" w:rsidRPr="008B0B93" w:rsidRDefault="005E45B6" w:rsidP="005E45B6">
            <w:pPr>
              <w:spacing w:line="40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出列席人員當場簽字確認</w:t>
            </w:r>
          </w:p>
        </w:tc>
      </w:tr>
      <w:tr w:rsidR="00796557" w:rsidRPr="008B0B93" w14:paraId="28D24F46" w14:textId="77777777" w:rsidTr="00686B43">
        <w:trPr>
          <w:trHeight w:val="746"/>
          <w:jc w:val="center"/>
        </w:trPr>
        <w:tc>
          <w:tcPr>
            <w:tcW w:w="538" w:type="dxa"/>
            <w:vMerge w:val="restart"/>
            <w:vAlign w:val="center"/>
          </w:tcPr>
          <w:p w14:paraId="63E4DE78" w14:textId="174A6478" w:rsidR="00796557" w:rsidRPr="003B68BE" w:rsidRDefault="00796557" w:rsidP="003B68BE">
            <w:pPr>
              <w:spacing w:line="640" w:lineRule="exact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驗收</w:t>
            </w:r>
          </w:p>
        </w:tc>
        <w:tc>
          <w:tcPr>
            <w:tcW w:w="2970" w:type="dxa"/>
            <w:vAlign w:val="center"/>
          </w:tcPr>
          <w:p w14:paraId="5E379641" w14:textId="7B039BD6" w:rsidR="00796557" w:rsidRPr="003B68BE" w:rsidRDefault="002059BC" w:rsidP="004F154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會議</w:t>
            </w:r>
            <w:r w:rsidR="00796557" w:rsidRPr="003B68BE">
              <w:rPr>
                <w:rFonts w:ascii="標楷體" w:eastAsia="標楷體" w:hAnsi="標楷體" w:hint="eastAsia"/>
              </w:rPr>
              <w:t>通知單</w:t>
            </w:r>
          </w:p>
        </w:tc>
        <w:tc>
          <w:tcPr>
            <w:tcW w:w="1466" w:type="dxa"/>
            <w:vAlign w:val="center"/>
          </w:tcPr>
          <w:p w14:paraId="158C34B3" w14:textId="6AE46D53" w:rsidR="00796557" w:rsidRPr="003B68BE" w:rsidRDefault="003B68BE" w:rsidP="00650C58">
            <w:pPr>
              <w:jc w:val="center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3ECE7EE2" w14:textId="77777777" w:rsidR="00796557" w:rsidRPr="003B68BE" w:rsidRDefault="00796557">
            <w:pPr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12E6855D" w14:textId="51B0B7BA" w:rsidR="00796557" w:rsidRPr="003B68BE" w:rsidRDefault="003B68BE" w:rsidP="00262403">
            <w:pPr>
              <w:jc w:val="center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秘書室主任</w:t>
            </w:r>
          </w:p>
        </w:tc>
        <w:tc>
          <w:tcPr>
            <w:tcW w:w="1664" w:type="dxa"/>
            <w:vAlign w:val="center"/>
          </w:tcPr>
          <w:p w14:paraId="3096EB6C" w14:textId="035E55AC" w:rsidR="00796557" w:rsidRPr="003B68BE" w:rsidRDefault="00796557">
            <w:pPr>
              <w:rPr>
                <w:rFonts w:ascii="標楷體" w:eastAsia="標楷體" w:hAnsi="標楷體"/>
              </w:rPr>
            </w:pPr>
          </w:p>
        </w:tc>
      </w:tr>
      <w:tr w:rsidR="00796557" w:rsidRPr="008B0B93" w14:paraId="288BFE6B" w14:textId="77777777" w:rsidTr="00686B43">
        <w:trPr>
          <w:trHeight w:val="698"/>
          <w:jc w:val="center"/>
        </w:trPr>
        <w:tc>
          <w:tcPr>
            <w:tcW w:w="538" w:type="dxa"/>
            <w:vMerge/>
            <w:vAlign w:val="center"/>
          </w:tcPr>
          <w:p w14:paraId="2737FD62" w14:textId="77777777" w:rsidR="00796557" w:rsidRPr="008B0B93" w:rsidRDefault="00796557" w:rsidP="004F1545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2A0060FC" w14:textId="77777777" w:rsidR="00796557" w:rsidRPr="003B68BE" w:rsidRDefault="00796557" w:rsidP="004F154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上級監辦函</w:t>
            </w:r>
          </w:p>
        </w:tc>
        <w:tc>
          <w:tcPr>
            <w:tcW w:w="1466" w:type="dxa"/>
            <w:vAlign w:val="center"/>
          </w:tcPr>
          <w:p w14:paraId="6B9568DA" w14:textId="77777777" w:rsidR="00796557" w:rsidRPr="003B68BE" w:rsidRDefault="00796557" w:rsidP="00650C58">
            <w:pPr>
              <w:jc w:val="center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5DE47412" w14:textId="77777777" w:rsidR="00796557" w:rsidRPr="003B68BE" w:rsidRDefault="00796557">
            <w:pPr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045C091" w14:textId="77777777" w:rsidR="00796557" w:rsidRPr="003B68BE" w:rsidRDefault="00796557" w:rsidP="00796557">
            <w:pPr>
              <w:jc w:val="center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秘書室主任</w:t>
            </w:r>
          </w:p>
        </w:tc>
        <w:tc>
          <w:tcPr>
            <w:tcW w:w="1664" w:type="dxa"/>
            <w:vAlign w:val="center"/>
          </w:tcPr>
          <w:p w14:paraId="1C0B4E03" w14:textId="77777777" w:rsidR="003B68BE" w:rsidRPr="003B68BE" w:rsidRDefault="003B68BE" w:rsidP="003B68BE">
            <w:pPr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請於會議前5</w:t>
            </w:r>
          </w:p>
          <w:p w14:paraId="2EF92EFA" w14:textId="78BC7944" w:rsidR="00796557" w:rsidRPr="003B68BE" w:rsidRDefault="003B68BE" w:rsidP="003B68BE">
            <w:pPr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日發出</w:t>
            </w:r>
          </w:p>
        </w:tc>
      </w:tr>
      <w:tr w:rsidR="00796557" w:rsidRPr="008B0B93" w14:paraId="70D17DB0" w14:textId="77777777" w:rsidTr="00881C35">
        <w:trPr>
          <w:trHeight w:val="3321"/>
          <w:jc w:val="center"/>
        </w:trPr>
        <w:tc>
          <w:tcPr>
            <w:tcW w:w="538" w:type="dxa"/>
            <w:vMerge/>
            <w:vAlign w:val="center"/>
          </w:tcPr>
          <w:p w14:paraId="1DAC214B" w14:textId="77777777" w:rsidR="00796557" w:rsidRPr="008B0B93" w:rsidRDefault="00796557" w:rsidP="00BE6DE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6F860C97" w14:textId="0D6ACDF5" w:rsidR="00796557" w:rsidRPr="003B68BE" w:rsidRDefault="00EB2AFD" w:rsidP="00BE6DE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驗收</w:t>
            </w:r>
            <w:r w:rsidR="00796557" w:rsidRPr="003B68BE">
              <w:rPr>
                <w:rFonts w:ascii="標楷體" w:eastAsia="標楷體" w:hAnsi="標楷體" w:hint="eastAsia"/>
              </w:rPr>
              <w:t>會議</w:t>
            </w:r>
          </w:p>
        </w:tc>
        <w:tc>
          <w:tcPr>
            <w:tcW w:w="1466" w:type="dxa"/>
            <w:vAlign w:val="center"/>
          </w:tcPr>
          <w:p w14:paraId="049DEE9A" w14:textId="34474A82" w:rsidR="00796557" w:rsidRPr="003B68BE" w:rsidRDefault="00EB2AFD" w:rsidP="00BE6DE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3B68BE"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39D7333B" w14:textId="6C89A982" w:rsidR="00796557" w:rsidRPr="003B68BE" w:rsidRDefault="00EB2AFD" w:rsidP="00BE6DE2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業務組</w:t>
            </w:r>
            <w:r w:rsidR="00796557" w:rsidRPr="003B68BE">
              <w:rPr>
                <w:rFonts w:ascii="標楷體" w:eastAsia="標楷體" w:hAnsi="標楷體" w:hint="eastAsia"/>
              </w:rPr>
              <w:t>、主計室、政風室、上級監辦</w:t>
            </w:r>
          </w:p>
        </w:tc>
        <w:tc>
          <w:tcPr>
            <w:tcW w:w="1662" w:type="dxa"/>
            <w:gridSpan w:val="2"/>
            <w:vAlign w:val="center"/>
          </w:tcPr>
          <w:p w14:paraId="0258418B" w14:textId="5C5F801E" w:rsidR="00EB2AFD" w:rsidRPr="003B68BE" w:rsidRDefault="00EB2AFD" w:rsidP="00EB2AFD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當年1</w:t>
            </w:r>
            <w:r>
              <w:rPr>
                <w:rFonts w:ascii="標楷體" w:eastAsia="標楷體" w:hAnsi="標楷體"/>
              </w:rPr>
              <w:t>2/31</w:t>
            </w:r>
            <w:r>
              <w:rPr>
                <w:rFonts w:ascii="標楷體" w:eastAsia="標楷體" w:hAnsi="標楷體" w:hint="eastAsia"/>
              </w:rPr>
              <w:t>前秘書室主任或事務科科長擇1人擔任主驗人；次年1</w:t>
            </w:r>
            <w:r>
              <w:rPr>
                <w:rFonts w:ascii="標楷體" w:eastAsia="標楷體" w:hAnsi="標楷體"/>
              </w:rPr>
              <w:t>/1</w:t>
            </w:r>
            <w:r>
              <w:rPr>
                <w:rFonts w:ascii="標楷體" w:eastAsia="標楷體" w:hAnsi="標楷體" w:hint="eastAsia"/>
              </w:rPr>
              <w:t>後由各組組長或副組長擇1人擔任主驗人</w:t>
            </w:r>
          </w:p>
        </w:tc>
        <w:tc>
          <w:tcPr>
            <w:tcW w:w="1664" w:type="dxa"/>
            <w:vAlign w:val="center"/>
          </w:tcPr>
          <w:p w14:paraId="0ED73323" w14:textId="72C805B2" w:rsidR="00796557" w:rsidRPr="003B68BE" w:rsidRDefault="00796557" w:rsidP="0087265D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796557" w:rsidRPr="008B0B93" w14:paraId="2AFA7723" w14:textId="77777777" w:rsidTr="00881C35">
        <w:trPr>
          <w:trHeight w:val="1950"/>
          <w:jc w:val="center"/>
        </w:trPr>
        <w:tc>
          <w:tcPr>
            <w:tcW w:w="538" w:type="dxa"/>
            <w:vMerge/>
            <w:vAlign w:val="center"/>
          </w:tcPr>
          <w:p w14:paraId="2FCFADB8" w14:textId="77777777" w:rsidR="00796557" w:rsidRPr="008B0B93" w:rsidRDefault="00796557" w:rsidP="00BE6DE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4D482B28" w14:textId="32AA7B15" w:rsidR="00796557" w:rsidRPr="003B68BE" w:rsidRDefault="00DD7CA3" w:rsidP="00BE6DE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驗收</w:t>
            </w:r>
            <w:r w:rsidR="00796557" w:rsidRPr="003B68BE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1466" w:type="dxa"/>
            <w:vAlign w:val="center"/>
          </w:tcPr>
          <w:p w14:paraId="64AC8A07" w14:textId="39E9CA57" w:rsidR="00796557" w:rsidRPr="003B68BE" w:rsidRDefault="00DD7CA3" w:rsidP="00BE6DE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4A3808FB" w14:textId="5CCE93D0" w:rsidR="00796557" w:rsidRPr="003B68BE" w:rsidRDefault="00796557" w:rsidP="00BE6DE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074668E4" w14:textId="60A9F522" w:rsidR="00E14F11" w:rsidRDefault="00DD7CA3" w:rsidP="00BE6DE2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秘書室主任</w:t>
            </w:r>
            <w:r w:rsidR="00E14F11">
              <w:rPr>
                <w:rFonts w:ascii="標楷體" w:eastAsia="標楷體" w:hAnsi="標楷體" w:hint="eastAsia"/>
              </w:rPr>
              <w:t>、</w:t>
            </w:r>
          </w:p>
          <w:p w14:paraId="3784E2A2" w14:textId="732DF4D6" w:rsidR="00796557" w:rsidRDefault="00DD7CA3" w:rsidP="00BE6DE2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事務科科長</w:t>
            </w:r>
            <w:r w:rsidR="00E14F11">
              <w:rPr>
                <w:rFonts w:ascii="標楷體" w:eastAsia="標楷體" w:hAnsi="標楷體" w:hint="eastAsia"/>
              </w:rPr>
              <w:t>、</w:t>
            </w:r>
          </w:p>
          <w:p w14:paraId="62BD683D" w14:textId="53DE513E" w:rsidR="00E14F11" w:rsidRPr="003B68BE" w:rsidRDefault="00E14F11" w:rsidP="00BE6DE2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各組組長或副組長</w:t>
            </w:r>
          </w:p>
        </w:tc>
        <w:tc>
          <w:tcPr>
            <w:tcW w:w="1664" w:type="dxa"/>
            <w:vAlign w:val="center"/>
          </w:tcPr>
          <w:p w14:paraId="1754CAF2" w14:textId="31C37E4B" w:rsidR="00796557" w:rsidRPr="003B68BE" w:rsidRDefault="00DD7CA3" w:rsidP="00BE6DE2">
            <w:pPr>
              <w:spacing w:line="40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出列席人員當場簽字確認</w:t>
            </w:r>
          </w:p>
        </w:tc>
      </w:tr>
      <w:tr w:rsidR="00796557" w:rsidRPr="008B0B93" w14:paraId="6CEA5532" w14:textId="77777777" w:rsidTr="00686B43">
        <w:trPr>
          <w:trHeight w:val="985"/>
          <w:jc w:val="center"/>
        </w:trPr>
        <w:tc>
          <w:tcPr>
            <w:tcW w:w="538" w:type="dxa"/>
            <w:vMerge/>
            <w:vAlign w:val="center"/>
          </w:tcPr>
          <w:p w14:paraId="46F13FC9" w14:textId="77777777" w:rsidR="00796557" w:rsidRPr="008B0B93" w:rsidRDefault="00796557" w:rsidP="00796557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2970" w:type="dxa"/>
            <w:vAlign w:val="center"/>
          </w:tcPr>
          <w:p w14:paraId="3028E440" w14:textId="4813A5C0" w:rsidR="00796557" w:rsidRPr="003B68BE" w:rsidRDefault="00881C35" w:rsidP="0079655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簽辧採購結果</w:t>
            </w:r>
          </w:p>
        </w:tc>
        <w:tc>
          <w:tcPr>
            <w:tcW w:w="1466" w:type="dxa"/>
            <w:vAlign w:val="center"/>
          </w:tcPr>
          <w:p w14:paraId="2BC94A1C" w14:textId="3CC9EB80" w:rsidR="00796557" w:rsidRPr="003B68BE" w:rsidRDefault="00881C35" w:rsidP="0079655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事務科</w:t>
            </w:r>
          </w:p>
        </w:tc>
        <w:tc>
          <w:tcPr>
            <w:tcW w:w="1662" w:type="dxa"/>
            <w:vAlign w:val="center"/>
          </w:tcPr>
          <w:p w14:paraId="642CEC5C" w14:textId="77777777" w:rsidR="00796557" w:rsidRPr="003B68BE" w:rsidRDefault="00796557" w:rsidP="00796557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2A747D9C" w14:textId="20C4D4B2" w:rsidR="00796557" w:rsidRPr="003B68BE" w:rsidRDefault="00881C35" w:rsidP="00881C3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主任秘書</w:t>
            </w:r>
          </w:p>
        </w:tc>
        <w:tc>
          <w:tcPr>
            <w:tcW w:w="1664" w:type="dxa"/>
            <w:vAlign w:val="center"/>
          </w:tcPr>
          <w:p w14:paraId="52038AA2" w14:textId="77777777" w:rsidR="00796557" w:rsidRPr="003B68BE" w:rsidRDefault="00796557" w:rsidP="00796557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796557" w:rsidRPr="008B0B93" w14:paraId="4826F068" w14:textId="77777777" w:rsidTr="00686B43">
        <w:trPr>
          <w:trHeight w:val="1970"/>
          <w:jc w:val="center"/>
        </w:trPr>
        <w:tc>
          <w:tcPr>
            <w:tcW w:w="538" w:type="dxa"/>
            <w:vAlign w:val="center"/>
          </w:tcPr>
          <w:p w14:paraId="170703D1" w14:textId="77777777" w:rsidR="00796557" w:rsidRPr="008B0B93" w:rsidRDefault="00796557" w:rsidP="00796557">
            <w:pPr>
              <w:spacing w:line="40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/>
              </w:rPr>
              <w:t>其他作業</w:t>
            </w:r>
          </w:p>
        </w:tc>
        <w:tc>
          <w:tcPr>
            <w:tcW w:w="2970" w:type="dxa"/>
            <w:vAlign w:val="center"/>
          </w:tcPr>
          <w:p w14:paraId="032A2D57" w14:textId="77777777" w:rsidR="00796557" w:rsidRPr="008B0B93" w:rsidRDefault="00796557" w:rsidP="00796557">
            <w:pPr>
              <w:spacing w:line="40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「分包單位免除「科學技術研究發展採購監督管理辦法」限制」</w:t>
            </w:r>
            <w:r w:rsidRPr="008B0B93">
              <w:rPr>
                <w:rFonts w:ascii="標楷體" w:eastAsia="標楷體" w:hAnsi="標楷體" w:hint="eastAsia"/>
                <w:b/>
              </w:rPr>
              <w:t>同意函</w:t>
            </w:r>
          </w:p>
        </w:tc>
        <w:tc>
          <w:tcPr>
            <w:tcW w:w="1466" w:type="dxa"/>
            <w:vAlign w:val="center"/>
          </w:tcPr>
          <w:p w14:paraId="041A0FDE" w14:textId="77777777" w:rsidR="00796557" w:rsidRPr="008B0B93" w:rsidRDefault="00796557" w:rsidP="0079655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業務組</w:t>
            </w:r>
          </w:p>
        </w:tc>
        <w:tc>
          <w:tcPr>
            <w:tcW w:w="1662" w:type="dxa"/>
            <w:vAlign w:val="center"/>
          </w:tcPr>
          <w:p w14:paraId="76DF6009" w14:textId="77777777" w:rsidR="00796557" w:rsidRPr="008B0B93" w:rsidRDefault="00796557" w:rsidP="0079655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/>
              </w:rPr>
              <w:t>產業政策組</w:t>
            </w:r>
          </w:p>
        </w:tc>
        <w:tc>
          <w:tcPr>
            <w:tcW w:w="1662" w:type="dxa"/>
            <w:gridSpan w:val="2"/>
            <w:vAlign w:val="center"/>
          </w:tcPr>
          <w:p w14:paraId="7274266E" w14:textId="2FFAFE81" w:rsidR="00796557" w:rsidRPr="008B0B93" w:rsidRDefault="00796557" w:rsidP="0079655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 w:hint="eastAsia"/>
              </w:rPr>
              <w:t>組長</w:t>
            </w:r>
            <w:r>
              <w:rPr>
                <w:rFonts w:ascii="標楷體" w:eastAsia="標楷體" w:hAnsi="標楷體" w:hint="eastAsia"/>
              </w:rPr>
              <w:t>(</w:t>
            </w:r>
            <w:r w:rsidRPr="008B0B93">
              <w:rPr>
                <w:rFonts w:ascii="標楷體" w:eastAsia="標楷體" w:hAnsi="標楷體" w:hint="eastAsia"/>
              </w:rPr>
              <w:t>副組長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664" w:type="dxa"/>
            <w:vAlign w:val="center"/>
          </w:tcPr>
          <w:p w14:paraId="6CF32D8A" w14:textId="77777777" w:rsidR="00796557" w:rsidRPr="008B0B93" w:rsidRDefault="00796557" w:rsidP="00796557">
            <w:pPr>
              <w:spacing w:line="400" w:lineRule="exact"/>
              <w:rPr>
                <w:rFonts w:ascii="標楷體" w:eastAsia="標楷體" w:hAnsi="標楷體"/>
              </w:rPr>
            </w:pPr>
            <w:r w:rsidRPr="008B0B93">
              <w:rPr>
                <w:rFonts w:ascii="標楷體" w:eastAsia="標楷體" w:hAnsi="標楷體"/>
              </w:rPr>
              <w:t>依執行單位來函，以簽稿併呈方式函復</w:t>
            </w:r>
          </w:p>
        </w:tc>
      </w:tr>
    </w:tbl>
    <w:p w14:paraId="77BE3766" w14:textId="5189DCF2" w:rsidR="006F524B" w:rsidRPr="00D87B92" w:rsidRDefault="000F6079" w:rsidP="00AC3670">
      <w:pPr>
        <w:ind w:leftChars="-50" w:left="-120"/>
        <w:rPr>
          <w:rFonts w:ascii="標楷體" w:eastAsia="標楷體" w:hAnsi="標楷體"/>
          <w:color w:val="FF0000"/>
        </w:rPr>
      </w:pPr>
      <w:r w:rsidRPr="000F6079">
        <w:rPr>
          <w:rFonts w:ascii="標楷體" w:eastAsia="標楷體" w:hAnsi="標楷體" w:hint="eastAsia"/>
          <w:color w:val="FF0000"/>
        </w:rPr>
        <w:t>備註：</w:t>
      </w:r>
      <w:r w:rsidR="00AC3670" w:rsidRPr="00D87B92">
        <w:rPr>
          <w:rFonts w:ascii="標楷體" w:eastAsia="標楷體" w:hAnsi="標楷體" w:hint="eastAsia"/>
          <w:color w:val="FF0000"/>
        </w:rPr>
        <w:t>依據本局1</w:t>
      </w:r>
      <w:r w:rsidR="00AC3670" w:rsidRPr="00D87B92">
        <w:rPr>
          <w:rFonts w:ascii="標楷體" w:eastAsia="標楷體" w:hAnsi="標楷體"/>
          <w:color w:val="FF0000"/>
        </w:rPr>
        <w:t>12</w:t>
      </w:r>
      <w:r w:rsidR="00AC3670" w:rsidRPr="00D87B92">
        <w:rPr>
          <w:rFonts w:ascii="標楷體" w:eastAsia="標楷體" w:hAnsi="標楷體" w:hint="eastAsia"/>
          <w:color w:val="FF0000"/>
        </w:rPr>
        <w:t>年6月2</w:t>
      </w:r>
      <w:r w:rsidR="00AC3670" w:rsidRPr="00D87B92">
        <w:rPr>
          <w:rFonts w:ascii="標楷體" w:eastAsia="標楷體" w:hAnsi="標楷體"/>
          <w:color w:val="FF0000"/>
        </w:rPr>
        <w:t>9</w:t>
      </w:r>
      <w:r w:rsidR="00AC3670" w:rsidRPr="00D87B92">
        <w:rPr>
          <w:rFonts w:ascii="標楷體" w:eastAsia="標楷體" w:hAnsi="標楷體" w:hint="eastAsia"/>
          <w:color w:val="FF0000"/>
        </w:rPr>
        <w:t>日工策字第1</w:t>
      </w:r>
      <w:r w:rsidR="00AC3670" w:rsidRPr="00D87B92">
        <w:rPr>
          <w:rFonts w:ascii="標楷體" w:eastAsia="標楷體" w:hAnsi="標楷體"/>
          <w:color w:val="FF0000"/>
        </w:rPr>
        <w:t>1200709490</w:t>
      </w:r>
      <w:r w:rsidR="00AC3670" w:rsidRPr="00D87B92">
        <w:rPr>
          <w:rFonts w:ascii="標楷體" w:eastAsia="標楷體" w:hAnsi="標楷體" w:hint="eastAsia"/>
          <w:color w:val="FF0000"/>
        </w:rPr>
        <w:t>號函</w:t>
      </w:r>
      <w:r w:rsidR="0031624F">
        <w:rPr>
          <w:rFonts w:ascii="標楷體" w:eastAsia="標楷體" w:hAnsi="標楷體" w:hint="eastAsia"/>
          <w:color w:val="FF0000"/>
        </w:rPr>
        <w:t>會議紀錄決議</w:t>
      </w:r>
      <w:r w:rsidR="00AC3670" w:rsidRPr="00D87B92">
        <w:rPr>
          <w:rFonts w:ascii="標楷體" w:eastAsia="標楷體" w:hAnsi="標楷體" w:hint="eastAsia"/>
          <w:color w:val="FF0000"/>
        </w:rPr>
        <w:t>修訂。</w:t>
      </w:r>
    </w:p>
    <w:sectPr w:rsidR="006F524B" w:rsidRPr="00D87B92" w:rsidSect="003E1683">
      <w:footerReference w:type="default" r:id="rId7"/>
      <w:pgSz w:w="11906" w:h="16838"/>
      <w:pgMar w:top="1440" w:right="1080" w:bottom="1134" w:left="1080" w:header="73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E981" w14:textId="77777777" w:rsidR="00073F1D" w:rsidRDefault="00073F1D" w:rsidP="00F4161D">
      <w:r>
        <w:separator/>
      </w:r>
    </w:p>
  </w:endnote>
  <w:endnote w:type="continuationSeparator" w:id="0">
    <w:p w14:paraId="4D83B261" w14:textId="77777777" w:rsidR="00073F1D" w:rsidRDefault="00073F1D" w:rsidP="00F4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6D9B" w14:textId="77777777" w:rsidR="0098714E" w:rsidRDefault="0098714E" w:rsidP="0098714E">
    <w:pPr>
      <w:pStyle w:val="a6"/>
      <w:jc w:val="center"/>
    </w:pPr>
    <w:r>
      <w:rPr>
        <w:rFonts w:eastAsia="標楷體" w:hint="eastAsia"/>
      </w:rPr>
      <w:t>第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PAGE </w:instrText>
    </w:r>
    <w:r>
      <w:rPr>
        <w:rFonts w:eastAsia="標楷體"/>
      </w:rPr>
      <w:fldChar w:fldCharType="separate"/>
    </w:r>
    <w:r w:rsidR="00AC6F94">
      <w:rPr>
        <w:rFonts w:eastAsia="標楷體"/>
        <w:noProof/>
      </w:rPr>
      <w:t>2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(</w:t>
    </w:r>
    <w:r>
      <w:rPr>
        <w:rFonts w:eastAsia="標楷體" w:hint="eastAsia"/>
      </w:rPr>
      <w:t>共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NUMPAGES </w:instrText>
    </w:r>
    <w:r>
      <w:rPr>
        <w:rFonts w:eastAsia="標楷體"/>
      </w:rPr>
      <w:fldChar w:fldCharType="separate"/>
    </w:r>
    <w:r w:rsidR="00AC6F94">
      <w:rPr>
        <w:rFonts w:eastAsia="標楷體"/>
        <w:noProof/>
      </w:rPr>
      <w:t>3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7E23B" w14:textId="77777777" w:rsidR="00073F1D" w:rsidRDefault="00073F1D" w:rsidP="00F4161D">
      <w:r>
        <w:separator/>
      </w:r>
    </w:p>
  </w:footnote>
  <w:footnote w:type="continuationSeparator" w:id="0">
    <w:p w14:paraId="2D7AC575" w14:textId="77777777" w:rsidR="00073F1D" w:rsidRDefault="00073F1D" w:rsidP="00F4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1AA8"/>
    <w:multiLevelType w:val="hybridMultilevel"/>
    <w:tmpl w:val="EB8CF536"/>
    <w:lvl w:ilvl="0" w:tplc="C7EC4210">
      <w:start w:val="1"/>
      <w:numFmt w:val="decimal"/>
      <w:lvlText w:val="%1、"/>
      <w:lvlJc w:val="left"/>
      <w:pPr>
        <w:ind w:left="2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num w:numId="1" w16cid:durableId="1289975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E43"/>
    <w:rsid w:val="0005559F"/>
    <w:rsid w:val="00073F1D"/>
    <w:rsid w:val="00085D76"/>
    <w:rsid w:val="00087912"/>
    <w:rsid w:val="000921BE"/>
    <w:rsid w:val="00095D46"/>
    <w:rsid w:val="000C5098"/>
    <w:rsid w:val="000F6079"/>
    <w:rsid w:val="0010370B"/>
    <w:rsid w:val="0013522E"/>
    <w:rsid w:val="00146290"/>
    <w:rsid w:val="001637C7"/>
    <w:rsid w:val="001D5928"/>
    <w:rsid w:val="001E6E43"/>
    <w:rsid w:val="002059BC"/>
    <w:rsid w:val="00216860"/>
    <w:rsid w:val="002539B8"/>
    <w:rsid w:val="00262403"/>
    <w:rsid w:val="002872D8"/>
    <w:rsid w:val="002A3467"/>
    <w:rsid w:val="002D4F63"/>
    <w:rsid w:val="0031624F"/>
    <w:rsid w:val="0033155C"/>
    <w:rsid w:val="0035483D"/>
    <w:rsid w:val="00386AA3"/>
    <w:rsid w:val="00391275"/>
    <w:rsid w:val="003928FA"/>
    <w:rsid w:val="003B68BE"/>
    <w:rsid w:val="003C42BB"/>
    <w:rsid w:val="003E1683"/>
    <w:rsid w:val="00440368"/>
    <w:rsid w:val="00455BC9"/>
    <w:rsid w:val="004D22DB"/>
    <w:rsid w:val="004F1545"/>
    <w:rsid w:val="005269E6"/>
    <w:rsid w:val="00531882"/>
    <w:rsid w:val="0056563B"/>
    <w:rsid w:val="005714F5"/>
    <w:rsid w:val="005A2FDC"/>
    <w:rsid w:val="005B72DF"/>
    <w:rsid w:val="005C6C9E"/>
    <w:rsid w:val="005D42A7"/>
    <w:rsid w:val="005D7B68"/>
    <w:rsid w:val="005E45B6"/>
    <w:rsid w:val="00614E8B"/>
    <w:rsid w:val="00635EA8"/>
    <w:rsid w:val="00637176"/>
    <w:rsid w:val="006476F0"/>
    <w:rsid w:val="00650C58"/>
    <w:rsid w:val="00650D21"/>
    <w:rsid w:val="00657ED6"/>
    <w:rsid w:val="0066745C"/>
    <w:rsid w:val="0067767A"/>
    <w:rsid w:val="00686B43"/>
    <w:rsid w:val="006975F2"/>
    <w:rsid w:val="006D6DC8"/>
    <w:rsid w:val="006F524B"/>
    <w:rsid w:val="00724DE3"/>
    <w:rsid w:val="007624F0"/>
    <w:rsid w:val="00770A79"/>
    <w:rsid w:val="00796557"/>
    <w:rsid w:val="007D495C"/>
    <w:rsid w:val="007F4B6E"/>
    <w:rsid w:val="00806535"/>
    <w:rsid w:val="00833BED"/>
    <w:rsid w:val="008416C1"/>
    <w:rsid w:val="0087265D"/>
    <w:rsid w:val="00881C35"/>
    <w:rsid w:val="00890ADE"/>
    <w:rsid w:val="008B0B93"/>
    <w:rsid w:val="008D20AB"/>
    <w:rsid w:val="008D22FD"/>
    <w:rsid w:val="008D4CC5"/>
    <w:rsid w:val="00925029"/>
    <w:rsid w:val="00942084"/>
    <w:rsid w:val="009435FB"/>
    <w:rsid w:val="0098714E"/>
    <w:rsid w:val="00987E8E"/>
    <w:rsid w:val="00996169"/>
    <w:rsid w:val="009A3BB8"/>
    <w:rsid w:val="009A5E05"/>
    <w:rsid w:val="009D2E0A"/>
    <w:rsid w:val="009D4A45"/>
    <w:rsid w:val="00A6289F"/>
    <w:rsid w:val="00A70366"/>
    <w:rsid w:val="00A91EEA"/>
    <w:rsid w:val="00AC3670"/>
    <w:rsid w:val="00AC69BA"/>
    <w:rsid w:val="00AC6F94"/>
    <w:rsid w:val="00AD73E5"/>
    <w:rsid w:val="00AF503F"/>
    <w:rsid w:val="00B93184"/>
    <w:rsid w:val="00BE17DF"/>
    <w:rsid w:val="00BE6DE2"/>
    <w:rsid w:val="00BF7672"/>
    <w:rsid w:val="00C53170"/>
    <w:rsid w:val="00C71320"/>
    <w:rsid w:val="00C90AD4"/>
    <w:rsid w:val="00C90C07"/>
    <w:rsid w:val="00D17C74"/>
    <w:rsid w:val="00D4559D"/>
    <w:rsid w:val="00D6676D"/>
    <w:rsid w:val="00D87B92"/>
    <w:rsid w:val="00DD7CA3"/>
    <w:rsid w:val="00DF07AD"/>
    <w:rsid w:val="00E016A1"/>
    <w:rsid w:val="00E14F11"/>
    <w:rsid w:val="00E1751B"/>
    <w:rsid w:val="00E5052C"/>
    <w:rsid w:val="00E55CCE"/>
    <w:rsid w:val="00E6535D"/>
    <w:rsid w:val="00E966FF"/>
    <w:rsid w:val="00EB2AFD"/>
    <w:rsid w:val="00EC317D"/>
    <w:rsid w:val="00EF301D"/>
    <w:rsid w:val="00F12C1B"/>
    <w:rsid w:val="00F4161D"/>
    <w:rsid w:val="00F77B92"/>
    <w:rsid w:val="00F8059A"/>
    <w:rsid w:val="00F90F82"/>
    <w:rsid w:val="00F923BA"/>
    <w:rsid w:val="00FB09B5"/>
    <w:rsid w:val="00FE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A035F"/>
  <w15:docId w15:val="{A942FA80-906D-4251-974D-A2EB0350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416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4161D"/>
    <w:rPr>
      <w:sz w:val="20"/>
      <w:szCs w:val="20"/>
    </w:rPr>
  </w:style>
  <w:style w:type="paragraph" w:styleId="a6">
    <w:name w:val="footer"/>
    <w:basedOn w:val="a"/>
    <w:link w:val="a7"/>
    <w:unhideWhenUsed/>
    <w:rsid w:val="00F416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4161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871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8714E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F12C1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12C1B"/>
  </w:style>
  <w:style w:type="character" w:customStyle="1" w:styleId="ac">
    <w:name w:val="註解文字 字元"/>
    <w:basedOn w:val="a0"/>
    <w:link w:val="ab"/>
    <w:uiPriority w:val="99"/>
    <w:semiHidden/>
    <w:rsid w:val="00F12C1B"/>
  </w:style>
  <w:style w:type="paragraph" w:styleId="ad">
    <w:name w:val="annotation subject"/>
    <w:basedOn w:val="ab"/>
    <w:next w:val="ab"/>
    <w:link w:val="ae"/>
    <w:uiPriority w:val="99"/>
    <w:semiHidden/>
    <w:unhideWhenUsed/>
    <w:rsid w:val="00F12C1B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F12C1B"/>
    <w:rPr>
      <w:b/>
      <w:bCs/>
    </w:rPr>
  </w:style>
  <w:style w:type="paragraph" w:styleId="af">
    <w:name w:val="List Paragraph"/>
    <w:basedOn w:val="a"/>
    <w:uiPriority w:val="34"/>
    <w:qFormat/>
    <w:rsid w:val="007D495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9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234</Words>
  <Characters>1335</Characters>
  <Application>Microsoft Office Word</Application>
  <DocSecurity>0</DocSecurity>
  <Lines>11</Lines>
  <Paragraphs>3</Paragraphs>
  <ScaleCrop>false</ScaleCrop>
  <Company>經濟部工業局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jhke</dc:creator>
  <cp:lastModifiedBy>士派 得</cp:lastModifiedBy>
  <cp:revision>69</cp:revision>
  <cp:lastPrinted>2023-07-07T09:55:00Z</cp:lastPrinted>
  <dcterms:created xsi:type="dcterms:W3CDTF">2017-03-24T08:44:00Z</dcterms:created>
  <dcterms:modified xsi:type="dcterms:W3CDTF">2023-08-22T08:05:00Z</dcterms:modified>
</cp:coreProperties>
</file>