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34" w:rsidRPr="00AC3B34" w:rsidRDefault="00AC3B34" w:rsidP="00AC3B34">
      <w:pPr>
        <w:jc w:val="center"/>
        <w:rPr>
          <w:rFonts w:ascii="標楷體" w:eastAsia="標楷體" w:hAnsi="標楷體"/>
          <w:sz w:val="40"/>
          <w:szCs w:val="40"/>
        </w:rPr>
      </w:pPr>
      <w:r w:rsidRPr="00AC3B34">
        <w:rPr>
          <w:rFonts w:ascii="標楷體" w:eastAsia="標楷體" w:hAnsi="標楷體" w:hint="eastAsia"/>
          <w:sz w:val="40"/>
          <w:szCs w:val="40"/>
        </w:rPr>
        <w:t>花蓮縣政府</w:t>
      </w:r>
    </w:p>
    <w:p w:rsidR="00F26796" w:rsidRPr="00AC3B34" w:rsidRDefault="00AC3B34" w:rsidP="00AC3B34">
      <w:pPr>
        <w:jc w:val="center"/>
        <w:rPr>
          <w:rFonts w:ascii="標楷體" w:eastAsia="標楷體" w:hAnsi="標楷體"/>
          <w:sz w:val="40"/>
          <w:szCs w:val="40"/>
        </w:rPr>
      </w:pPr>
      <w:r w:rsidRPr="00AC3B34">
        <w:rPr>
          <w:rFonts w:ascii="標楷體" w:eastAsia="標楷體" w:hAnsi="標楷體" w:hint="eastAsia"/>
          <w:sz w:val="40"/>
          <w:szCs w:val="40"/>
        </w:rPr>
        <w:t>標單</w:t>
      </w:r>
    </w:p>
    <w:tbl>
      <w:tblPr>
        <w:tblW w:w="849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7770"/>
      </w:tblGrid>
      <w:tr w:rsidR="00AC3B34" w:rsidRPr="00AC3B34" w:rsidTr="00AC3B34">
        <w:trPr>
          <w:trHeight w:val="1110"/>
        </w:trPr>
        <w:tc>
          <w:tcPr>
            <w:tcW w:w="720" w:type="dxa"/>
          </w:tcPr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的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稱</w:t>
            </w:r>
          </w:p>
        </w:tc>
        <w:tc>
          <w:tcPr>
            <w:tcW w:w="7770" w:type="dxa"/>
            <w:vAlign w:val="center"/>
          </w:tcPr>
          <w:p w:rsidR="00AC3B34" w:rsidRPr="005757FB" w:rsidRDefault="0058414F" w:rsidP="00AC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花蓮縣政府</w:t>
            </w:r>
            <w:r w:rsidR="00613370" w:rsidRPr="00544499">
              <w:rPr>
                <w:rFonts w:eastAsia="標楷體" w:hint="eastAsia"/>
                <w:b/>
                <w:bCs/>
                <w:sz w:val="32"/>
                <w:szCs w:val="32"/>
              </w:rPr>
              <w:t>「停車場電動汽車充電樁營業場地」公開標租案</w:t>
            </w:r>
          </w:p>
        </w:tc>
      </w:tr>
      <w:tr w:rsidR="00AC3B34" w:rsidRPr="00AC3B34" w:rsidTr="00AC3B34">
        <w:trPr>
          <w:trHeight w:val="1260"/>
        </w:trPr>
        <w:tc>
          <w:tcPr>
            <w:tcW w:w="720" w:type="dxa"/>
          </w:tcPr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</w:p>
        </w:tc>
        <w:tc>
          <w:tcPr>
            <w:tcW w:w="7770" w:type="dxa"/>
            <w:vAlign w:val="center"/>
          </w:tcPr>
          <w:p w:rsidR="00AC3B34" w:rsidRPr="00AC3B34" w:rsidRDefault="00AC3B34" w:rsidP="00DC603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1</w:t>
            </w:r>
            <w:r w:rsidR="0061337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18E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F72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18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1F3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DC603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6318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BC18E1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C18E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05C0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bookmarkStart w:id="0" w:name="_GoBack"/>
            <w:bookmarkEnd w:id="0"/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C60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3034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4269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C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B6A29">
              <w:rPr>
                <w:rFonts w:ascii="標楷體" w:eastAsia="標楷體" w:hAnsi="標楷體" w:hint="eastAsia"/>
                <w:sz w:val="28"/>
                <w:szCs w:val="28"/>
              </w:rPr>
              <w:t>分整</w:t>
            </w:r>
          </w:p>
        </w:tc>
      </w:tr>
      <w:tr w:rsidR="00AC3B34" w:rsidRPr="00AC3B34" w:rsidTr="00AC3B34">
        <w:trPr>
          <w:trHeight w:val="1155"/>
        </w:trPr>
        <w:tc>
          <w:tcPr>
            <w:tcW w:w="720" w:type="dxa"/>
          </w:tcPr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開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點</w:t>
            </w:r>
          </w:p>
        </w:tc>
        <w:tc>
          <w:tcPr>
            <w:tcW w:w="7770" w:type="dxa"/>
            <w:vAlign w:val="center"/>
          </w:tcPr>
          <w:p w:rsidR="00AC3B34" w:rsidRPr="00AC3B34" w:rsidRDefault="00AC3B34" w:rsidP="00AC3B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本府</w:t>
            </w:r>
            <w:r w:rsidR="00613370">
              <w:rPr>
                <w:rFonts w:ascii="標楷體" w:eastAsia="標楷體" w:hAnsi="標楷體" w:hint="eastAsia"/>
                <w:sz w:val="28"/>
                <w:szCs w:val="28"/>
              </w:rPr>
              <w:t>行政暨研考處庶務科辦公室</w:t>
            </w:r>
          </w:p>
        </w:tc>
      </w:tr>
      <w:tr w:rsidR="00AC3B34" w:rsidRPr="00AC3B34" w:rsidTr="00AC3B34">
        <w:trPr>
          <w:trHeight w:val="6765"/>
        </w:trPr>
        <w:tc>
          <w:tcPr>
            <w:tcW w:w="720" w:type="dxa"/>
            <w:vAlign w:val="center"/>
          </w:tcPr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投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單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位</w:t>
            </w:r>
          </w:p>
        </w:tc>
        <w:tc>
          <w:tcPr>
            <w:tcW w:w="7770" w:type="dxa"/>
          </w:tcPr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投標廠商名稱:                             (簽章)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二、投標廠商地址: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三、投標廠商章及負責人章: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四、投標廠商聯絡人: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地址: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電話: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傳真: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五、投標廠商營業登記統一編號(</w:t>
            </w:r>
            <w:proofErr w:type="gramStart"/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無者免填</w:t>
            </w:r>
            <w:proofErr w:type="gramEnd"/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):</w:t>
            </w:r>
          </w:p>
          <w:p w:rsidR="00AC3B34" w:rsidRPr="00AC3B34" w:rsidRDefault="00AC3B3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3B34">
              <w:rPr>
                <w:rFonts w:ascii="標楷體" w:eastAsia="標楷體" w:hAnsi="標楷體" w:hint="eastAsia"/>
                <w:sz w:val="26"/>
                <w:szCs w:val="26"/>
              </w:rPr>
              <w:t>六、年租金投標總價(國字大寫)</w:t>
            </w:r>
          </w:p>
          <w:tbl>
            <w:tblPr>
              <w:tblpPr w:leftFromText="180" w:rightFromText="180" w:vertAnchor="text" w:horzAnchor="page" w:tblpX="436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1065"/>
              <w:gridCol w:w="1065"/>
              <w:gridCol w:w="1065"/>
              <w:gridCol w:w="1050"/>
              <w:gridCol w:w="945"/>
              <w:gridCol w:w="990"/>
            </w:tblGrid>
            <w:tr w:rsidR="00AC3B34" w:rsidTr="00987996">
              <w:trPr>
                <w:trHeight w:val="615"/>
              </w:trPr>
              <w:tc>
                <w:tcPr>
                  <w:tcW w:w="750" w:type="dxa"/>
                  <w:vMerge w:val="restart"/>
                  <w:vAlign w:val="center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新</w:t>
                  </w:r>
                </w:p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台</w:t>
                  </w:r>
                </w:p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Cs w:val="24"/>
                    </w:rPr>
                    <w:t>幣</w:t>
                  </w:r>
                </w:p>
              </w:tc>
              <w:tc>
                <w:tcPr>
                  <w:tcW w:w="1065" w:type="dxa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萬</w:t>
                  </w:r>
                </w:p>
              </w:tc>
              <w:tc>
                <w:tcPr>
                  <w:tcW w:w="1065" w:type="dxa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仟</w:t>
                  </w:r>
                </w:p>
              </w:tc>
              <w:tc>
                <w:tcPr>
                  <w:tcW w:w="1065" w:type="dxa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佰</w:t>
                  </w:r>
                </w:p>
              </w:tc>
              <w:tc>
                <w:tcPr>
                  <w:tcW w:w="1050" w:type="dxa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拾</w:t>
                  </w:r>
                </w:p>
              </w:tc>
              <w:tc>
                <w:tcPr>
                  <w:tcW w:w="945" w:type="dxa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元</w:t>
                  </w:r>
                </w:p>
              </w:tc>
              <w:tc>
                <w:tcPr>
                  <w:tcW w:w="990" w:type="dxa"/>
                  <w:vMerge w:val="restart"/>
                </w:tcPr>
                <w:p w:rsidR="00AC3B34" w:rsidRPr="00987996" w:rsidRDefault="00AC3B34" w:rsidP="00987996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8799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整</w:t>
                  </w:r>
                </w:p>
              </w:tc>
            </w:tr>
            <w:tr w:rsidR="00AC3B34" w:rsidTr="00AC3B34">
              <w:trPr>
                <w:trHeight w:val="735"/>
              </w:trPr>
              <w:tc>
                <w:tcPr>
                  <w:tcW w:w="750" w:type="dxa"/>
                  <w:vMerge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5" w:type="dxa"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50" w:type="dxa"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45" w:type="dxa"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AC3B34" w:rsidRDefault="00AC3B3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AC3B34" w:rsidRDefault="00AC3B34">
            <w:pPr>
              <w:rPr>
                <w:rFonts w:ascii="標楷體" w:eastAsia="標楷體" w:hAnsi="標楷體"/>
              </w:rPr>
            </w:pPr>
          </w:p>
          <w:p w:rsidR="00AC3B34" w:rsidRPr="00AC3B34" w:rsidRDefault="00AC3B3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NY:_</w:t>
            </w:r>
            <w:proofErr w:type="gramEnd"/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>__________________</w:t>
            </w:r>
          </w:p>
          <w:p w:rsidR="00AC3B34" w:rsidRPr="00AC3B34" w:rsidRDefault="00AC3B34">
            <w:pPr>
              <w:rPr>
                <w:rFonts w:ascii="標楷體" w:eastAsia="標楷體" w:hAnsi="標楷體"/>
              </w:rPr>
            </w:pP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中華民國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337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AC3B3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AC3B34" w:rsidRPr="00AC3B34" w:rsidTr="00AC3B34">
        <w:trPr>
          <w:trHeight w:val="870"/>
        </w:trPr>
        <w:tc>
          <w:tcPr>
            <w:tcW w:w="720" w:type="dxa"/>
          </w:tcPr>
          <w:p w:rsidR="00AC3B34" w:rsidRDefault="00AC3B34" w:rsidP="00AC3B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:rsidR="00AC3B34" w:rsidRPr="00AC3B34" w:rsidRDefault="00AC3B34" w:rsidP="00AC3B3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70" w:type="dxa"/>
          </w:tcPr>
          <w:p w:rsidR="00AC3B34" w:rsidRPr="00987996" w:rsidRDefault="00AC3B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C3B34" w:rsidRPr="00AC3B34" w:rsidRDefault="00AC3B34">
      <w:pPr>
        <w:rPr>
          <w:rFonts w:ascii="標楷體" w:eastAsia="標楷體" w:hAnsi="標楷體"/>
        </w:rPr>
      </w:pPr>
    </w:p>
    <w:sectPr w:rsidR="00AC3B34" w:rsidRPr="00AC3B34" w:rsidSect="00F267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8B" w:rsidRDefault="00536B8B" w:rsidP="00E6318B">
      <w:r>
        <w:separator/>
      </w:r>
    </w:p>
  </w:endnote>
  <w:endnote w:type="continuationSeparator" w:id="0">
    <w:p w:rsidR="00536B8B" w:rsidRDefault="00536B8B" w:rsidP="00E6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8B" w:rsidRDefault="00536B8B" w:rsidP="00E6318B">
      <w:r>
        <w:separator/>
      </w:r>
    </w:p>
  </w:footnote>
  <w:footnote w:type="continuationSeparator" w:id="0">
    <w:p w:rsidR="00536B8B" w:rsidRDefault="00536B8B" w:rsidP="00E6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B34"/>
    <w:rsid w:val="00042009"/>
    <w:rsid w:val="00091EA4"/>
    <w:rsid w:val="000F15DA"/>
    <w:rsid w:val="00106AF1"/>
    <w:rsid w:val="00144466"/>
    <w:rsid w:val="002B0B10"/>
    <w:rsid w:val="0032206D"/>
    <w:rsid w:val="003E4F32"/>
    <w:rsid w:val="00407288"/>
    <w:rsid w:val="004269B1"/>
    <w:rsid w:val="004C30B2"/>
    <w:rsid w:val="00536B8B"/>
    <w:rsid w:val="0055212E"/>
    <w:rsid w:val="00553FB7"/>
    <w:rsid w:val="005757FB"/>
    <w:rsid w:val="0058414F"/>
    <w:rsid w:val="005F57D1"/>
    <w:rsid w:val="00613370"/>
    <w:rsid w:val="00691103"/>
    <w:rsid w:val="006A22E5"/>
    <w:rsid w:val="00721E4B"/>
    <w:rsid w:val="0078279D"/>
    <w:rsid w:val="008619E7"/>
    <w:rsid w:val="00905C08"/>
    <w:rsid w:val="00921C64"/>
    <w:rsid w:val="00961443"/>
    <w:rsid w:val="00987996"/>
    <w:rsid w:val="00995E44"/>
    <w:rsid w:val="009A3261"/>
    <w:rsid w:val="00A0326A"/>
    <w:rsid w:val="00A24CF3"/>
    <w:rsid w:val="00AC3B34"/>
    <w:rsid w:val="00B606F0"/>
    <w:rsid w:val="00BC18E1"/>
    <w:rsid w:val="00BC5F00"/>
    <w:rsid w:val="00BD1252"/>
    <w:rsid w:val="00BE09A9"/>
    <w:rsid w:val="00CB6A29"/>
    <w:rsid w:val="00CC197E"/>
    <w:rsid w:val="00CC36C9"/>
    <w:rsid w:val="00CE565E"/>
    <w:rsid w:val="00CF0948"/>
    <w:rsid w:val="00D42B2D"/>
    <w:rsid w:val="00D62346"/>
    <w:rsid w:val="00D71EF4"/>
    <w:rsid w:val="00DB5285"/>
    <w:rsid w:val="00DC6030"/>
    <w:rsid w:val="00DF281B"/>
    <w:rsid w:val="00E017C8"/>
    <w:rsid w:val="00E6318B"/>
    <w:rsid w:val="00EB2F10"/>
    <w:rsid w:val="00EE1F33"/>
    <w:rsid w:val="00F26796"/>
    <w:rsid w:val="00F3034B"/>
    <w:rsid w:val="00F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14365"/>
  <w15:docId w15:val="{31FD87A1-98F3-4115-A3BE-AFC2AEC5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7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1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1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美伶</dc:creator>
  <cp:lastModifiedBy>余曜廷</cp:lastModifiedBy>
  <cp:revision>9</cp:revision>
  <cp:lastPrinted>2020-03-17T02:21:00Z</cp:lastPrinted>
  <dcterms:created xsi:type="dcterms:W3CDTF">2020-05-05T01:10:00Z</dcterms:created>
  <dcterms:modified xsi:type="dcterms:W3CDTF">2025-11-07T05:45:00Z</dcterms:modified>
</cp:coreProperties>
</file>